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0-0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мпериа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мпериа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29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45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2 (20.0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Виталий Рудольф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3-00-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/офис 7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01-26/421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4.2026 по 12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