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0-0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мпериа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мпериал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29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45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2 (20.0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Виталий Рудольф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3-00-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/офис 7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01-26/421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4.2026 по 12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