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42-11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тмосфер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тмосфер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58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126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9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8 (18.1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оронин Александр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28-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фанас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10.2025 по 20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