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2-1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лас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лас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47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73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6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0 (25.1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кишанин Руслан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9-07-05, 29-07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Марпосад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тер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№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3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1.2026 по 20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