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08-05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НСК «Конструктив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НСК «Конструктив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73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43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9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6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34 (15.05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аржеев Андр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6-17-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раждан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41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04.2026 по 27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