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7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ОЛД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ОЛД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98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66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0 (1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огатова Юлия Серг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67-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9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4.2021 по 24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