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3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У-7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У-7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26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30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3 (09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5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Жирнов Серг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99-44, 45-67-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02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2.2024 по 06.0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