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0-09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ов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ово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4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022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7 (25.09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рмаков Русл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67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novostroi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428155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9.2025 по 04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