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0-0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ов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ово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4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022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7 (25.09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рмаков Русл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7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novostroi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428155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9.2025 по 04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