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2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Газпром газораспределение Чебоксар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Газпром газораспределение Чебоксар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9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80096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8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усыгин Александ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4-01-82, 54-07-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set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5 GL 50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12.2025 по 30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