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44-08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урстройсерви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урстройсерви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1900553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421360022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.10.200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5.09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31 (30.08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.07.2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78 68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Спасова Лариса Семенов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47) 2-11-4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06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айон Ядрин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Ядри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Энтузиастов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44900-021-00036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1.02.2024 по 31.01.20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