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9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мстройаппара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мстройаппара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265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77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теев Олег Варсонов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9-57-70, 55-45-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rem-str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075099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12.2025 по 02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