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4.09.2024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078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5.09.2024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068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