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1.05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129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6.03.2020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095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