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10 Дисциплинарной комиссии Ассоциации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6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