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C8DD6" w14:textId="77777777" w:rsidR="00693867" w:rsidRPr="00693867" w:rsidRDefault="00693867" w:rsidP="00693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938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469C8DD7" w14:textId="77777777" w:rsidR="00693867" w:rsidRDefault="00693867" w:rsidP="00693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C8DD8" w14:textId="77777777" w:rsidR="00693867" w:rsidRPr="00693867" w:rsidRDefault="00693867" w:rsidP="00693867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86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14:paraId="469C8DD9" w14:textId="77777777" w:rsidR="00693867" w:rsidRPr="00693867" w:rsidRDefault="00693867" w:rsidP="00693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8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организационного комитета</w:t>
      </w:r>
    </w:p>
    <w:p w14:paraId="469C8DDA" w14:textId="77777777" w:rsidR="00693867" w:rsidRPr="00693867" w:rsidRDefault="00693867" w:rsidP="00693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8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всероссийского конкурса</w:t>
      </w:r>
    </w:p>
    <w:p w14:paraId="469C8DDB" w14:textId="77777777" w:rsidR="00693867" w:rsidRPr="00693867" w:rsidRDefault="00693867" w:rsidP="00693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867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«Российская организация высокой</w:t>
      </w:r>
    </w:p>
    <w:p w14:paraId="469C8DDC" w14:textId="77777777" w:rsidR="00693867" w:rsidRPr="00693867" w:rsidRDefault="00693867" w:rsidP="00693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8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эффективности»</w:t>
      </w:r>
    </w:p>
    <w:p w14:paraId="469C8DDD" w14:textId="1C068EDB" w:rsidR="00693867" w:rsidRPr="00693867" w:rsidRDefault="00693867" w:rsidP="00693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3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«1</w:t>
      </w:r>
      <w:r w:rsidR="003E234D" w:rsidRPr="003E234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E234D">
        <w:rPr>
          <w:rFonts w:ascii="Times New Roman" w:eastAsia="Times New Roman" w:hAnsi="Times New Roman" w:cs="Times New Roman"/>
          <w:sz w:val="28"/>
          <w:szCs w:val="28"/>
          <w:lang w:eastAsia="ru-RU"/>
        </w:rPr>
        <w:t>» я</w:t>
      </w:r>
      <w:r w:rsidR="003E234D" w:rsidRPr="003E234D">
        <w:rPr>
          <w:rFonts w:ascii="Times New Roman" w:eastAsia="Times New Roman" w:hAnsi="Times New Roman" w:cs="Times New Roman"/>
          <w:sz w:val="28"/>
          <w:szCs w:val="28"/>
          <w:lang w:eastAsia="ru-RU"/>
        </w:rPr>
        <w:t>нваря</w:t>
      </w:r>
      <w:r w:rsidRPr="003E2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E234D" w:rsidRPr="003E234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E2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протокол № 1</w:t>
      </w:r>
    </w:p>
    <w:p w14:paraId="469C8DDE" w14:textId="77777777" w:rsidR="00BA5F3D" w:rsidRDefault="00BA5F3D" w:rsidP="00BA5F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9C8DDF" w14:textId="77777777" w:rsidR="00EF64D0" w:rsidRPr="00EF64D0" w:rsidRDefault="00EF64D0" w:rsidP="00EF6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 всероссийского конкурса</w:t>
      </w:r>
      <w:r w:rsidRPr="00EF6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9C8DE0" w14:textId="77777777" w:rsidR="00EF64D0" w:rsidRDefault="00EF64D0" w:rsidP="00EF6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«Российская организация высокой социальной эффективности» на федеральном и региональном уровнях </w:t>
      </w:r>
    </w:p>
    <w:p w14:paraId="469C8DE1" w14:textId="4972B4AB" w:rsidR="00EF64D0" w:rsidRPr="00EF64D0" w:rsidRDefault="00EF64D0" w:rsidP="00EF6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1538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EF6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469C8DE2" w14:textId="528849E3" w:rsidR="00EF64D0" w:rsidRPr="00EF64D0" w:rsidRDefault="00EF64D0" w:rsidP="00EF6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4D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результатам деятельности организаций за 202</w:t>
      </w:r>
      <w:r w:rsidR="001538E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F6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год)</w:t>
      </w:r>
    </w:p>
    <w:p w14:paraId="469C8DE3" w14:textId="77777777" w:rsidR="00EF64D0" w:rsidRPr="00EF64D0" w:rsidRDefault="00EF64D0" w:rsidP="00EF6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tbl>
      <w:tblPr>
        <w:tblW w:w="9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6"/>
        <w:gridCol w:w="5428"/>
      </w:tblGrid>
      <w:tr w:rsidR="00EF64D0" w:rsidRPr="00EF64D0" w14:paraId="469C8DE6" w14:textId="77777777" w:rsidTr="00343094">
        <w:trPr>
          <w:tblHeader/>
          <w:jc w:val="center"/>
        </w:trPr>
        <w:tc>
          <w:tcPr>
            <w:tcW w:w="4456" w:type="dxa"/>
            <w:vAlign w:val="center"/>
          </w:tcPr>
          <w:p w14:paraId="469C8DE4" w14:textId="77777777" w:rsidR="00EF64D0" w:rsidRPr="00EF64D0" w:rsidRDefault="00EF64D0" w:rsidP="00EF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Приоритетные задачи социальной политики</w:t>
            </w:r>
          </w:p>
        </w:tc>
        <w:tc>
          <w:tcPr>
            <w:tcW w:w="5428" w:type="dxa"/>
            <w:vAlign w:val="center"/>
          </w:tcPr>
          <w:p w14:paraId="469C8DE5" w14:textId="77777777" w:rsidR="00EF64D0" w:rsidRPr="00EF64D0" w:rsidRDefault="00EF64D0" w:rsidP="00EF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Наименование номинации </w:t>
            </w:r>
            <w:r w:rsidRPr="00EF64D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br/>
              <w:t>(на федеральном и региональном уровнях)</w:t>
            </w:r>
          </w:p>
        </w:tc>
      </w:tr>
      <w:tr w:rsidR="00EF64D0" w:rsidRPr="00EF64D0" w14:paraId="469C8DE9" w14:textId="77777777" w:rsidTr="00343094">
        <w:trPr>
          <w:jc w:val="center"/>
        </w:trPr>
        <w:tc>
          <w:tcPr>
            <w:tcW w:w="4456" w:type="dxa"/>
            <w:vMerge w:val="restart"/>
            <w:vAlign w:val="center"/>
          </w:tcPr>
          <w:p w14:paraId="469C8DE7" w14:textId="77777777" w:rsidR="00EF64D0" w:rsidRPr="00EF64D0" w:rsidRDefault="00EF64D0" w:rsidP="00EF6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рынка труда и содействие занятости населения</w:t>
            </w:r>
          </w:p>
        </w:tc>
        <w:tc>
          <w:tcPr>
            <w:tcW w:w="5428" w:type="dxa"/>
            <w:vAlign w:val="center"/>
          </w:tcPr>
          <w:p w14:paraId="469C8DE8" w14:textId="77777777" w:rsidR="00EF64D0" w:rsidRPr="00EF64D0" w:rsidRDefault="00EF64D0" w:rsidP="00EF6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создание и развитие рабочих мест в организациях производственной сферы</w:t>
            </w:r>
          </w:p>
        </w:tc>
      </w:tr>
      <w:tr w:rsidR="00EF64D0" w:rsidRPr="00EF64D0" w14:paraId="469C8DEC" w14:textId="77777777" w:rsidTr="00343094">
        <w:trPr>
          <w:jc w:val="center"/>
        </w:trPr>
        <w:tc>
          <w:tcPr>
            <w:tcW w:w="4456" w:type="dxa"/>
            <w:vMerge/>
            <w:vAlign w:val="center"/>
          </w:tcPr>
          <w:p w14:paraId="469C8DEA" w14:textId="77777777" w:rsidR="00EF64D0" w:rsidRPr="00EF64D0" w:rsidRDefault="00EF64D0" w:rsidP="00EF6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14:paraId="469C8DEB" w14:textId="77777777" w:rsidR="00EF64D0" w:rsidRPr="00EF64D0" w:rsidRDefault="00EF64D0" w:rsidP="00EF6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создание и развитие рабочих мест в организациях непроизводственной сферы</w:t>
            </w:r>
          </w:p>
        </w:tc>
      </w:tr>
      <w:tr w:rsidR="00EF64D0" w:rsidRPr="00EF64D0" w14:paraId="469C8DEF" w14:textId="77777777" w:rsidTr="00343094">
        <w:trPr>
          <w:jc w:val="center"/>
        </w:trPr>
        <w:tc>
          <w:tcPr>
            <w:tcW w:w="4456" w:type="dxa"/>
            <w:vMerge w:val="restart"/>
            <w:vAlign w:val="center"/>
          </w:tcPr>
          <w:p w14:paraId="469C8DED" w14:textId="77777777" w:rsidR="00EF64D0" w:rsidRPr="00EF64D0" w:rsidRDefault="00EF64D0" w:rsidP="00EF6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труда, позволяющих сохранить здоровье работников в процессе трудовой деятельности</w:t>
            </w:r>
          </w:p>
        </w:tc>
        <w:tc>
          <w:tcPr>
            <w:tcW w:w="5428" w:type="dxa"/>
            <w:vAlign w:val="center"/>
          </w:tcPr>
          <w:p w14:paraId="469C8DEE" w14:textId="77777777" w:rsidR="00EF64D0" w:rsidRPr="00EF64D0" w:rsidRDefault="00EF64D0" w:rsidP="00EF6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сокращение производственного травматизма и профессиональной заболеваемости в организациях производственной сферы</w:t>
            </w:r>
          </w:p>
        </w:tc>
      </w:tr>
      <w:tr w:rsidR="00EF64D0" w:rsidRPr="00EF64D0" w14:paraId="469C8DF2" w14:textId="77777777" w:rsidTr="00343094">
        <w:trPr>
          <w:jc w:val="center"/>
        </w:trPr>
        <w:tc>
          <w:tcPr>
            <w:tcW w:w="4456" w:type="dxa"/>
            <w:vMerge/>
            <w:vAlign w:val="center"/>
          </w:tcPr>
          <w:p w14:paraId="469C8DF0" w14:textId="77777777" w:rsidR="00EF64D0" w:rsidRPr="00EF64D0" w:rsidRDefault="00EF64D0" w:rsidP="00EF6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14:paraId="469C8DF1" w14:textId="77777777" w:rsidR="00EF64D0" w:rsidRPr="00EF64D0" w:rsidRDefault="00EF64D0" w:rsidP="00EF6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99"/>
                <w:sz w:val="26"/>
                <w:szCs w:val="26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сокращение производственного травматизма и профессиональной заболеваемости в организациях непроизводственной сферы</w:t>
            </w:r>
          </w:p>
        </w:tc>
      </w:tr>
      <w:tr w:rsidR="00EF64D0" w:rsidRPr="00EF64D0" w14:paraId="469C8DF5" w14:textId="77777777" w:rsidTr="00343094">
        <w:trPr>
          <w:jc w:val="center"/>
        </w:trPr>
        <w:tc>
          <w:tcPr>
            <w:tcW w:w="4456" w:type="dxa"/>
            <w:vMerge w:val="restart"/>
            <w:vAlign w:val="center"/>
          </w:tcPr>
          <w:p w14:paraId="469C8DF3" w14:textId="77777777" w:rsidR="00EF64D0" w:rsidRPr="00EF64D0" w:rsidRDefault="00EF64D0" w:rsidP="00EF6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трудового и личностного потенциала работников</w:t>
            </w:r>
          </w:p>
        </w:tc>
        <w:tc>
          <w:tcPr>
            <w:tcW w:w="5428" w:type="dxa"/>
            <w:vAlign w:val="center"/>
          </w:tcPr>
          <w:p w14:paraId="469C8DF4" w14:textId="77777777" w:rsidR="00EF64D0" w:rsidRPr="00EF64D0" w:rsidRDefault="00EF64D0" w:rsidP="00EF6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кадрового потенциала в организациях производственной сферы</w:t>
            </w:r>
          </w:p>
        </w:tc>
      </w:tr>
      <w:tr w:rsidR="00EF64D0" w:rsidRPr="00EF64D0" w14:paraId="469C8DF8" w14:textId="77777777" w:rsidTr="00343094">
        <w:trPr>
          <w:jc w:val="center"/>
        </w:trPr>
        <w:tc>
          <w:tcPr>
            <w:tcW w:w="4456" w:type="dxa"/>
            <w:vMerge/>
            <w:vAlign w:val="center"/>
          </w:tcPr>
          <w:p w14:paraId="469C8DF6" w14:textId="77777777" w:rsidR="00EF64D0" w:rsidRPr="00EF64D0" w:rsidRDefault="00EF64D0" w:rsidP="00EF6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14:paraId="469C8DF7" w14:textId="77777777" w:rsidR="00EF64D0" w:rsidRPr="00EF64D0" w:rsidRDefault="00EF64D0" w:rsidP="00EF6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кадрового потенциала в организациях непроизводственной сферы</w:t>
            </w:r>
          </w:p>
        </w:tc>
      </w:tr>
      <w:tr w:rsidR="00EF64D0" w:rsidRPr="00EF64D0" w14:paraId="469C8DFB" w14:textId="77777777" w:rsidTr="00343094">
        <w:trPr>
          <w:trHeight w:val="812"/>
          <w:jc w:val="center"/>
        </w:trPr>
        <w:tc>
          <w:tcPr>
            <w:tcW w:w="4456" w:type="dxa"/>
            <w:vMerge w:val="restart"/>
            <w:vAlign w:val="center"/>
          </w:tcPr>
          <w:p w14:paraId="469C8DF9" w14:textId="77777777" w:rsidR="00EF64D0" w:rsidRPr="00EF64D0" w:rsidRDefault="00EF64D0" w:rsidP="00EF6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ведения здорового образа жизни, распространение стандартов здорового образа жизни</w:t>
            </w:r>
          </w:p>
        </w:tc>
        <w:tc>
          <w:tcPr>
            <w:tcW w:w="5428" w:type="dxa"/>
            <w:vAlign w:val="center"/>
          </w:tcPr>
          <w:p w14:paraId="469C8DFA" w14:textId="77777777" w:rsidR="00EF64D0" w:rsidRPr="00EF64D0" w:rsidRDefault="00EF64D0" w:rsidP="00EF6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формирование здорового образа жизни в организациях производственной сферы</w:t>
            </w:r>
          </w:p>
        </w:tc>
      </w:tr>
      <w:tr w:rsidR="00EF64D0" w:rsidRPr="00EF64D0" w14:paraId="469C8DFE" w14:textId="77777777" w:rsidTr="00343094">
        <w:trPr>
          <w:jc w:val="center"/>
        </w:trPr>
        <w:tc>
          <w:tcPr>
            <w:tcW w:w="4456" w:type="dxa"/>
            <w:vMerge/>
            <w:vAlign w:val="center"/>
          </w:tcPr>
          <w:p w14:paraId="469C8DFC" w14:textId="77777777" w:rsidR="00EF64D0" w:rsidRPr="00EF64D0" w:rsidRDefault="00EF64D0" w:rsidP="00EF6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14:paraId="469C8DFD" w14:textId="77777777" w:rsidR="00EF64D0" w:rsidRPr="00EF64D0" w:rsidRDefault="00EF64D0" w:rsidP="00EF6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формирование здорового образа жизни в организациях непроизводственной сферы</w:t>
            </w:r>
          </w:p>
        </w:tc>
      </w:tr>
      <w:tr w:rsidR="00EF64D0" w:rsidRPr="00EF64D0" w14:paraId="469C8E01" w14:textId="77777777" w:rsidTr="00343094">
        <w:trPr>
          <w:trHeight w:val="830"/>
          <w:jc w:val="center"/>
        </w:trPr>
        <w:tc>
          <w:tcPr>
            <w:tcW w:w="4456" w:type="dxa"/>
            <w:vMerge w:val="restart"/>
            <w:vAlign w:val="center"/>
          </w:tcPr>
          <w:p w14:paraId="469C8DFF" w14:textId="77777777" w:rsidR="00EF64D0" w:rsidRPr="00EF64D0" w:rsidRDefault="00EF64D0" w:rsidP="00EF6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принципов социального партнерства, развитие новых форм социального партнерства</w:t>
            </w:r>
          </w:p>
        </w:tc>
        <w:tc>
          <w:tcPr>
            <w:tcW w:w="5428" w:type="dxa"/>
            <w:vAlign w:val="center"/>
          </w:tcPr>
          <w:p w14:paraId="469C8E00" w14:textId="77777777" w:rsidR="00EF64D0" w:rsidRPr="00EF64D0" w:rsidRDefault="00EF64D0" w:rsidP="00EF6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социального партнерства в организациях производственной сферы</w:t>
            </w:r>
          </w:p>
        </w:tc>
      </w:tr>
      <w:tr w:rsidR="00EF64D0" w:rsidRPr="00EF64D0" w14:paraId="469C8E04" w14:textId="77777777" w:rsidTr="00343094">
        <w:trPr>
          <w:jc w:val="center"/>
        </w:trPr>
        <w:tc>
          <w:tcPr>
            <w:tcW w:w="4456" w:type="dxa"/>
            <w:vMerge/>
            <w:vAlign w:val="center"/>
          </w:tcPr>
          <w:p w14:paraId="469C8E02" w14:textId="77777777" w:rsidR="00EF64D0" w:rsidRPr="00EF64D0" w:rsidRDefault="00EF64D0" w:rsidP="00EF6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14:paraId="469C8E03" w14:textId="77777777" w:rsidR="00EF64D0" w:rsidRPr="00EF64D0" w:rsidRDefault="00EF64D0" w:rsidP="00EF6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социального партнерства в организациях непроизводственной сферы</w:t>
            </w:r>
          </w:p>
        </w:tc>
      </w:tr>
      <w:tr w:rsidR="00EF64D0" w:rsidRPr="00EF64D0" w14:paraId="469C8E07" w14:textId="77777777" w:rsidTr="00343094">
        <w:trPr>
          <w:jc w:val="center"/>
        </w:trPr>
        <w:tc>
          <w:tcPr>
            <w:tcW w:w="4456" w:type="dxa"/>
            <w:vAlign w:val="center"/>
          </w:tcPr>
          <w:p w14:paraId="469C8E05" w14:textId="77777777" w:rsidR="00EF64D0" w:rsidRPr="00EF64D0" w:rsidRDefault="00EF64D0" w:rsidP="00EF6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малого предпринимательства</w:t>
            </w:r>
          </w:p>
        </w:tc>
        <w:tc>
          <w:tcPr>
            <w:tcW w:w="5428" w:type="dxa"/>
            <w:vAlign w:val="center"/>
          </w:tcPr>
          <w:p w14:paraId="469C8E06" w14:textId="77777777" w:rsidR="00EF64D0" w:rsidRPr="00EF64D0" w:rsidRDefault="00EF64D0" w:rsidP="00EF6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Малая организация высокой социальной эффективности</w:t>
            </w:r>
          </w:p>
        </w:tc>
      </w:tr>
      <w:tr w:rsidR="00EF64D0" w:rsidRPr="00EF64D0" w14:paraId="469C8E0A" w14:textId="77777777" w:rsidTr="00343094">
        <w:trPr>
          <w:trHeight w:val="301"/>
          <w:jc w:val="center"/>
        </w:trPr>
        <w:tc>
          <w:tcPr>
            <w:tcW w:w="4456" w:type="dxa"/>
            <w:vAlign w:val="center"/>
          </w:tcPr>
          <w:p w14:paraId="469C8E08" w14:textId="77777777" w:rsidR="00EF64D0" w:rsidRPr="00EF64D0" w:rsidRDefault="00EF64D0" w:rsidP="00EF6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Содействие развитию практики благотворительной деятельности граждан и организаций</w:t>
            </w:r>
          </w:p>
        </w:tc>
        <w:tc>
          <w:tcPr>
            <w:tcW w:w="5428" w:type="dxa"/>
            <w:vAlign w:val="center"/>
          </w:tcPr>
          <w:p w14:paraId="469C8E09" w14:textId="77777777" w:rsidR="00EF64D0" w:rsidRPr="00EF64D0" w:rsidRDefault="00EF64D0" w:rsidP="00EF64D0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вклад социальных инвестиций и благотворительности в развитие территорий</w:t>
            </w:r>
          </w:p>
        </w:tc>
      </w:tr>
      <w:tr w:rsidR="0041196D" w:rsidRPr="00EF64D0" w14:paraId="469C8E0D" w14:textId="77777777" w:rsidTr="00343094">
        <w:trPr>
          <w:trHeight w:val="103"/>
          <w:jc w:val="center"/>
        </w:trPr>
        <w:tc>
          <w:tcPr>
            <w:tcW w:w="4456" w:type="dxa"/>
            <w:vMerge w:val="restart"/>
            <w:vAlign w:val="center"/>
          </w:tcPr>
          <w:p w14:paraId="469C8E0B" w14:textId="77777777" w:rsidR="0041196D" w:rsidRPr="00EF64D0" w:rsidRDefault="0041196D" w:rsidP="00EF6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комфортных условий для работников, совмещающих трудовую деятельность с выполнением семейных обязанностей</w:t>
            </w:r>
          </w:p>
        </w:tc>
        <w:tc>
          <w:tcPr>
            <w:tcW w:w="5428" w:type="dxa"/>
            <w:vAlign w:val="center"/>
          </w:tcPr>
          <w:p w14:paraId="469C8E0C" w14:textId="77777777" w:rsidR="0041196D" w:rsidRPr="00EF64D0" w:rsidRDefault="0041196D" w:rsidP="00EF6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лучшие условия работникам с семейными обязанностями в организациях производственной сферы</w:t>
            </w:r>
          </w:p>
        </w:tc>
      </w:tr>
      <w:tr w:rsidR="0041196D" w:rsidRPr="00EF64D0" w14:paraId="469C8E10" w14:textId="77777777" w:rsidTr="00343094">
        <w:trPr>
          <w:jc w:val="center"/>
        </w:trPr>
        <w:tc>
          <w:tcPr>
            <w:tcW w:w="4456" w:type="dxa"/>
            <w:vMerge/>
            <w:vAlign w:val="center"/>
          </w:tcPr>
          <w:p w14:paraId="469C8E0E" w14:textId="77777777" w:rsidR="0041196D" w:rsidRPr="00EF64D0" w:rsidRDefault="0041196D" w:rsidP="00EF6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</w:tcPr>
          <w:p w14:paraId="469C8E0F" w14:textId="77777777" w:rsidR="0041196D" w:rsidRPr="00EF64D0" w:rsidRDefault="0041196D" w:rsidP="00EF6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лучшие условия работникам с семейными обязанностями в организациях непроизводственной сферы</w:t>
            </w:r>
          </w:p>
        </w:tc>
      </w:tr>
      <w:tr w:rsidR="00EF64D0" w:rsidRPr="00EF64D0" w14:paraId="469C8E13" w14:textId="77777777" w:rsidTr="00343094">
        <w:trPr>
          <w:trHeight w:val="654"/>
          <w:jc w:val="center"/>
        </w:trPr>
        <w:tc>
          <w:tcPr>
            <w:tcW w:w="4456" w:type="dxa"/>
          </w:tcPr>
          <w:p w14:paraId="469C8E11" w14:textId="77777777" w:rsidR="00EF64D0" w:rsidRPr="00EF64D0" w:rsidRDefault="00EF64D0" w:rsidP="00EF6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занятости инвалидов</w:t>
            </w:r>
          </w:p>
        </w:tc>
        <w:tc>
          <w:tcPr>
            <w:tcW w:w="5428" w:type="dxa"/>
          </w:tcPr>
          <w:p w14:paraId="469C8E12" w14:textId="77777777" w:rsidR="00EF64D0" w:rsidRPr="00EF64D0" w:rsidRDefault="00EF64D0" w:rsidP="00EF6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трудоустройство инвалидов в организации</w:t>
            </w:r>
          </w:p>
        </w:tc>
      </w:tr>
      <w:tr w:rsidR="00573EC3" w:rsidRPr="00EF64D0" w14:paraId="469C8E16" w14:textId="77777777" w:rsidTr="00343094">
        <w:trPr>
          <w:trHeight w:val="654"/>
          <w:jc w:val="center"/>
        </w:trPr>
        <w:tc>
          <w:tcPr>
            <w:tcW w:w="4456" w:type="dxa"/>
            <w:vMerge w:val="restart"/>
          </w:tcPr>
          <w:p w14:paraId="469C8E14" w14:textId="77777777" w:rsidR="00573EC3" w:rsidRPr="00EF64D0" w:rsidRDefault="00573EC3" w:rsidP="00573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комфортных условий для работников, совмещающих трудовую деятельность с выполнением семейных обязанностей</w:t>
            </w:r>
          </w:p>
        </w:tc>
        <w:tc>
          <w:tcPr>
            <w:tcW w:w="5428" w:type="dxa"/>
          </w:tcPr>
          <w:p w14:paraId="469C8E15" w14:textId="77777777" w:rsidR="00573EC3" w:rsidRPr="00573EC3" w:rsidRDefault="00573EC3" w:rsidP="00573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поддержку работников-многодетных родителей и их детей в организ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ациях производственной сферы</w:t>
            </w:r>
          </w:p>
        </w:tc>
      </w:tr>
      <w:tr w:rsidR="00573EC3" w:rsidRPr="00EF64D0" w14:paraId="469C8E19" w14:textId="77777777" w:rsidTr="00343094">
        <w:trPr>
          <w:trHeight w:val="654"/>
          <w:jc w:val="center"/>
        </w:trPr>
        <w:tc>
          <w:tcPr>
            <w:tcW w:w="4456" w:type="dxa"/>
            <w:vMerge/>
          </w:tcPr>
          <w:p w14:paraId="469C8E17" w14:textId="77777777" w:rsidR="00573EC3" w:rsidRPr="00EF64D0" w:rsidRDefault="00573EC3" w:rsidP="00573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</w:tcPr>
          <w:p w14:paraId="469C8E18" w14:textId="77777777" w:rsidR="00573EC3" w:rsidRPr="00573EC3" w:rsidRDefault="00573EC3" w:rsidP="00573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поддержку работников-многодетных родителей и их детей в органи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зациях непроизводственной сферы</w:t>
            </w:r>
          </w:p>
        </w:tc>
      </w:tr>
    </w:tbl>
    <w:p w14:paraId="469C8E1A" w14:textId="77777777" w:rsidR="00EF64D0" w:rsidRPr="00EF64D0" w:rsidRDefault="00EF64D0" w:rsidP="00EF6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9C8E1B" w14:textId="77777777" w:rsidR="00EF64D0" w:rsidRDefault="00EF64D0" w:rsidP="00A0785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9C8E1C" w14:textId="77777777" w:rsidR="00D50DF9" w:rsidRDefault="00D50DF9" w:rsidP="00A0785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50DF9" w:rsidSect="00362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857"/>
    <w:rsid w:val="001417AA"/>
    <w:rsid w:val="001538E2"/>
    <w:rsid w:val="001B587D"/>
    <w:rsid w:val="00261C0B"/>
    <w:rsid w:val="002C79BC"/>
    <w:rsid w:val="002F54FA"/>
    <w:rsid w:val="00325271"/>
    <w:rsid w:val="00362BED"/>
    <w:rsid w:val="003E234D"/>
    <w:rsid w:val="00400E9B"/>
    <w:rsid w:val="0041196D"/>
    <w:rsid w:val="00420A4B"/>
    <w:rsid w:val="00573EC3"/>
    <w:rsid w:val="00693867"/>
    <w:rsid w:val="007E1D1E"/>
    <w:rsid w:val="00832517"/>
    <w:rsid w:val="008539AF"/>
    <w:rsid w:val="00913784"/>
    <w:rsid w:val="00A07857"/>
    <w:rsid w:val="00BA5F3D"/>
    <w:rsid w:val="00D207DD"/>
    <w:rsid w:val="00D50DF9"/>
    <w:rsid w:val="00E02F78"/>
    <w:rsid w:val="00E84E46"/>
    <w:rsid w:val="00EF64D0"/>
    <w:rsid w:val="00F3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C8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2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Волошановская Элина Александровна</dc:creator>
  <cp:lastModifiedBy>Оксана Николаевна Ершова</cp:lastModifiedBy>
  <cp:revision>2</cp:revision>
  <dcterms:created xsi:type="dcterms:W3CDTF">2024-04-03T05:50:00Z</dcterms:created>
  <dcterms:modified xsi:type="dcterms:W3CDTF">2024-04-03T05:50:00Z</dcterms:modified>
</cp:coreProperties>
</file>