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533D32">
        <w:rPr>
          <w:b/>
          <w:color w:val="000000"/>
          <w:sz w:val="24"/>
          <w:szCs w:val="24"/>
        </w:rPr>
        <w:t>5</w:t>
      </w:r>
      <w:r w:rsidR="009215EA">
        <w:rPr>
          <w:b/>
          <w:color w:val="000000"/>
          <w:sz w:val="24"/>
          <w:szCs w:val="24"/>
        </w:rPr>
        <w:t>3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9215EA">
        <w:rPr>
          <w:color w:val="000000"/>
          <w:sz w:val="24"/>
          <w:szCs w:val="24"/>
        </w:rPr>
        <w:t>06</w:t>
      </w:r>
      <w:r w:rsidR="003975C5" w:rsidRPr="008E5166">
        <w:rPr>
          <w:color w:val="000000"/>
          <w:sz w:val="24"/>
          <w:szCs w:val="24"/>
        </w:rPr>
        <w:t>.</w:t>
      </w:r>
      <w:r w:rsidR="007F0C4C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265CFF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342211" w:rsidRPr="008E5166">
        <w:rPr>
          <w:color w:val="000000"/>
          <w:sz w:val="24"/>
          <w:szCs w:val="24"/>
        </w:rPr>
        <w:t>1</w:t>
      </w:r>
      <w:r w:rsidR="00533D32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533D32">
        <w:rPr>
          <w:color w:val="000000"/>
          <w:sz w:val="24"/>
          <w:szCs w:val="24"/>
        </w:rPr>
        <w:t>5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533D32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533D32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533D3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8E5166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8E5166" w:rsidRPr="007B36D0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DE56FE" w:rsidRPr="00DE56FE" w:rsidRDefault="00A6685B" w:rsidP="0041757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DE56FE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8E7E4C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E7E4C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СВЕТ</w:t>
      </w:r>
      <w:r w:rsidR="008E7E4C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E7E4C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2130171258</w:t>
      </w:r>
      <w:r w:rsidR="008E7E4C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; Общество с ограниченной ответственностью «</w:t>
      </w:r>
      <w:r w:rsidR="008E7E4C">
        <w:rPr>
          <w:rStyle w:val="a5"/>
          <w:rFonts w:ascii="Times New Roman" w:eastAsia="Times New Roman" w:hAnsi="Times New Roman"/>
          <w:bCs w:val="0"/>
          <w:sz w:val="24"/>
          <w:szCs w:val="24"/>
        </w:rPr>
        <w:t>Лабиринт</w:t>
      </w:r>
      <w:r w:rsidR="008E7E4C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E7E4C">
        <w:rPr>
          <w:rStyle w:val="a5"/>
          <w:rFonts w:ascii="Times New Roman" w:eastAsia="Times New Roman" w:hAnsi="Times New Roman"/>
          <w:bCs w:val="0"/>
          <w:sz w:val="24"/>
          <w:szCs w:val="24"/>
        </w:rPr>
        <w:t>2130147632.</w:t>
      </w:r>
    </w:p>
    <w:p w:rsidR="00C27FD7" w:rsidRDefault="00C27FD7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27FD7" w:rsidRPr="008E5166" w:rsidRDefault="00C27FD7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533D32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0D29DC" w:rsidRPr="008E5166" w:rsidRDefault="000D29DC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5166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46184" w:rsidRPr="008E516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CC5057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9215EA" w:rsidRPr="009215E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"Научно-производственный комплекс "ЭЛАРА" имени Г.А. Ильенко"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354442" w:rsidRPr="0035444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2129017646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354442" w:rsidRPr="0035444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Углов Андрей Александрович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153"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A711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предлагается </w:t>
      </w:r>
      <w:r w:rsidR="00354442">
        <w:rPr>
          <w:rFonts w:ascii="Times New Roman" w:hAnsi="Times New Roman" w:cs="Times New Roman"/>
          <w:color w:val="000000"/>
          <w:sz w:val="24"/>
          <w:szCs w:val="24"/>
        </w:rPr>
        <w:t>прекратить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право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354442" w:rsidRPr="00354442">
        <w:rPr>
          <w:rStyle w:val="a5"/>
          <w:rFonts w:ascii="Times New Roman" w:hAnsi="Times New Roman" w:cs="Times New Roman"/>
          <w:color w:val="000000"/>
          <w:sz w:val="24"/>
          <w:szCs w:val="24"/>
        </w:rPr>
        <w:t>в отношении объектов использования атомной энергии</w:t>
      </w:r>
      <w:r w:rsidR="0035444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CC5057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533D32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CC5057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A33FE" w:rsidRDefault="00BA33FE" w:rsidP="00BA33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</w:t>
      </w:r>
      <w:r w:rsidR="00354442">
        <w:rPr>
          <w:rFonts w:ascii="Times New Roman" w:hAnsi="Times New Roman"/>
          <w:color w:val="000000"/>
          <w:sz w:val="24"/>
          <w:szCs w:val="24"/>
        </w:rPr>
        <w:t>прекратить</w:t>
      </w:r>
      <w:r w:rsidR="00354442" w:rsidRPr="00CC5057">
        <w:rPr>
          <w:rFonts w:ascii="Times New Roman" w:hAnsi="Times New Roman"/>
          <w:color w:val="000000"/>
          <w:sz w:val="24"/>
          <w:szCs w:val="24"/>
        </w:rPr>
        <w:t xml:space="preserve"> право выполнять</w:t>
      </w:r>
      <w:r w:rsidR="00354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4442" w:rsidRPr="00CC505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354442" w:rsidRPr="00354442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 отношении объектов использования атомной энергии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BA33FE" w:rsidRDefault="00BA33FE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1BB5" w:rsidRPr="00CC5057" w:rsidRDefault="001D1BB5" w:rsidP="001D1BB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D1BB5" w:rsidRPr="00CC5057" w:rsidRDefault="001D1BB5" w:rsidP="001D1BB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1D1BB5" w:rsidRPr="00CC5057" w:rsidRDefault="001D1BB5" w:rsidP="001D1BB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D1BB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"НПП Бреслер"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1D1BB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2129053901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1D1BB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Ефимов Николай Самсонович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153">
        <w:rPr>
          <w:rFonts w:ascii="Times New Roman" w:hAnsi="Times New Roman" w:cs="Times New Roman"/>
          <w:color w:val="000000"/>
          <w:sz w:val="24"/>
          <w:szCs w:val="24"/>
        </w:rPr>
        <w:t xml:space="preserve">в компенсационный фонд возмещения вреда в размере 500 000 рублей,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</w:t>
      </w:r>
      <w:r w:rsidR="00A71153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D1BB5" w:rsidRPr="00CC5057" w:rsidRDefault="001D1BB5" w:rsidP="001D1BB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D1BB5" w:rsidRPr="00CC5057" w:rsidRDefault="001D1BB5" w:rsidP="001D1BB5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D1BB5" w:rsidRPr="00CC5057" w:rsidRDefault="001D1BB5" w:rsidP="001D1BB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D1BB5" w:rsidRDefault="001D1BB5" w:rsidP="001D1BB5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D921AE" w:rsidRDefault="00D921AE" w:rsidP="00D921A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26DC3" w:rsidRPr="00CC5057" w:rsidRDefault="00626DC3" w:rsidP="00626DC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26DC3" w:rsidRPr="00CC5057" w:rsidRDefault="00626DC3" w:rsidP="00626DC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626DC3" w:rsidRPr="00CC5057" w:rsidRDefault="00626DC3" w:rsidP="00626DC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26DC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"ТУС"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626DC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2129005369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626DC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Угаслов Николай Федорович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2 500 000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26DC3" w:rsidRPr="00CC5057" w:rsidRDefault="00626DC3" w:rsidP="00626DC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26DC3" w:rsidRPr="00CC5057" w:rsidRDefault="00626DC3" w:rsidP="00626DC3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26DC3" w:rsidRPr="00CC5057" w:rsidRDefault="00626DC3" w:rsidP="00626DC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26DC3" w:rsidRDefault="00626DC3" w:rsidP="00626DC3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626DC3" w:rsidRDefault="00626DC3" w:rsidP="00D921A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944C5" w:rsidRPr="008E5166" w:rsidRDefault="008E5166" w:rsidP="00052C5A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33D32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8E516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43466E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626DC3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СВЕТ</w:t>
      </w:r>
      <w:r w:rsidR="0043466E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626DC3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2130171258</w:t>
      </w:r>
      <w:r w:rsidR="0083469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8944C5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D60591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E7E4C">
        <w:rPr>
          <w:rStyle w:val="a5"/>
          <w:rFonts w:ascii="Times New Roman" w:eastAsia="Times New Roman" w:hAnsi="Times New Roman"/>
          <w:bCs w:val="0"/>
          <w:sz w:val="24"/>
          <w:szCs w:val="24"/>
        </w:rPr>
        <w:t>Лабиринт</w:t>
      </w:r>
      <w:r w:rsidR="00D60591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E7E4C">
        <w:rPr>
          <w:rStyle w:val="a5"/>
          <w:rFonts w:ascii="Times New Roman" w:eastAsia="Times New Roman" w:hAnsi="Times New Roman"/>
          <w:bCs w:val="0"/>
          <w:sz w:val="24"/>
          <w:szCs w:val="24"/>
        </w:rPr>
        <w:t>2130147632</w:t>
      </w:r>
      <w:r w:rsidR="00C27FD7">
        <w:rPr>
          <w:rStyle w:val="a5"/>
          <w:rFonts w:ascii="Times New Roman" w:eastAsia="Times New Roman" w:hAnsi="Times New Roman"/>
          <w:bCs w:val="0"/>
          <w:sz w:val="24"/>
          <w:szCs w:val="24"/>
        </w:rPr>
        <w:t>.</w:t>
      </w:r>
    </w:p>
    <w:p w:rsidR="00A41925" w:rsidRDefault="00A41925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</w:p>
    <w:p w:rsidR="00221F2E" w:rsidRPr="008E5166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626DC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626DC3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СВЕТ</w:t>
      </w:r>
      <w:r w:rsidR="00626DC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626DC3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2130171258</w:t>
      </w:r>
      <w:r w:rsidR="00605CC5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626DC3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79344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="00B308E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="0079344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626DC3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Сидоров Геннадий Семенович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D7F07" w:rsidRPr="008E5166">
        <w:rPr>
          <w:rFonts w:ascii="Times New Roman" w:hAnsi="Times New Roman" w:cs="Times New Roman"/>
          <w:sz w:val="24"/>
          <w:szCs w:val="24"/>
        </w:rPr>
        <w:t>1</w:t>
      </w:r>
      <w:r w:rsidRPr="008E5166">
        <w:rPr>
          <w:rFonts w:ascii="Times New Roman" w:hAnsi="Times New Roman" w:cs="Times New Roman"/>
          <w:sz w:val="24"/>
          <w:szCs w:val="24"/>
        </w:rPr>
        <w:t>00 000 рублей</w:t>
      </w:r>
      <w:r w:rsidR="00546184" w:rsidRPr="008E51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1F5A"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</w:t>
      </w:r>
      <w:r w:rsidR="00502920" w:rsidRPr="00673992">
        <w:rPr>
          <w:rFonts w:ascii="Times New Roman" w:hAnsi="Times New Roman" w:cs="Times New Roman"/>
          <w:sz w:val="24"/>
          <w:szCs w:val="24"/>
        </w:rPr>
        <w:t>0</w:t>
      </w:r>
      <w:r w:rsidR="00B50590">
        <w:rPr>
          <w:rFonts w:ascii="Times New Roman" w:hAnsi="Times New Roman" w:cs="Times New Roman"/>
          <w:sz w:val="24"/>
          <w:szCs w:val="24"/>
        </w:rPr>
        <w:t>389</w:t>
      </w:r>
      <w:r w:rsidRPr="00673992">
        <w:rPr>
          <w:rFonts w:ascii="Times New Roman" w:hAnsi="Times New Roman" w:cs="Times New Roman"/>
          <w:sz w:val="24"/>
          <w:szCs w:val="24"/>
        </w:rPr>
        <w:t>-</w:t>
      </w:r>
      <w:r w:rsidR="007F0C4C" w:rsidRPr="00673992">
        <w:rPr>
          <w:rFonts w:ascii="Times New Roman" w:hAnsi="Times New Roman" w:cs="Times New Roman"/>
          <w:sz w:val="24"/>
          <w:szCs w:val="24"/>
        </w:rPr>
        <w:t>1</w:t>
      </w:r>
      <w:r w:rsidR="00B50590">
        <w:rPr>
          <w:rFonts w:ascii="Times New Roman" w:hAnsi="Times New Roman" w:cs="Times New Roman"/>
          <w:sz w:val="24"/>
          <w:szCs w:val="24"/>
        </w:rPr>
        <w:t>2</w:t>
      </w:r>
      <w:r w:rsidRPr="00673992">
        <w:rPr>
          <w:rFonts w:ascii="Times New Roman" w:hAnsi="Times New Roman" w:cs="Times New Roman"/>
          <w:sz w:val="24"/>
          <w:szCs w:val="24"/>
        </w:rPr>
        <w:t>1</w:t>
      </w:r>
      <w:r w:rsidR="002D0832" w:rsidRPr="00673992">
        <w:rPr>
          <w:rFonts w:ascii="Times New Roman" w:hAnsi="Times New Roman" w:cs="Times New Roman"/>
          <w:sz w:val="24"/>
          <w:szCs w:val="24"/>
        </w:rPr>
        <w:t>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8E5166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60591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Pr="008E5166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8E5166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8E516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B50590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50590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СВЕТ</w:t>
      </w:r>
      <w:r w:rsidR="00B50590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B50590">
        <w:rPr>
          <w:rStyle w:val="a5"/>
          <w:rFonts w:ascii="Times New Roman" w:eastAsia="Times New Roman" w:hAnsi="Times New Roman"/>
          <w:bCs w:val="0"/>
          <w:sz w:val="24"/>
          <w:szCs w:val="24"/>
        </w:rPr>
        <w:t>2130171258</w:t>
      </w:r>
      <w:r w:rsidR="00B5059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B5059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B5059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="00B5059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="00B5059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B5059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Сидоров Геннадий Семенович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</w:t>
      </w:r>
      <w:r w:rsidRPr="00673992">
        <w:rPr>
          <w:rFonts w:ascii="Times New Roman" w:hAnsi="Times New Roman"/>
          <w:bCs/>
          <w:color w:val="000000"/>
          <w:sz w:val="24"/>
          <w:szCs w:val="24"/>
        </w:rPr>
        <w:t xml:space="preserve">номер </w:t>
      </w:r>
      <w:r w:rsidR="00B50590" w:rsidRPr="00673992">
        <w:rPr>
          <w:rFonts w:ascii="Times New Roman" w:hAnsi="Times New Roman" w:cs="Times New Roman"/>
          <w:sz w:val="24"/>
          <w:szCs w:val="24"/>
        </w:rPr>
        <w:t>21-С-0</w:t>
      </w:r>
      <w:r w:rsidR="00B50590">
        <w:rPr>
          <w:rFonts w:ascii="Times New Roman" w:hAnsi="Times New Roman" w:cs="Times New Roman"/>
          <w:sz w:val="24"/>
          <w:szCs w:val="24"/>
        </w:rPr>
        <w:t>389</w:t>
      </w:r>
      <w:r w:rsidR="00B50590" w:rsidRPr="00673992">
        <w:rPr>
          <w:rFonts w:ascii="Times New Roman" w:hAnsi="Times New Roman" w:cs="Times New Roman"/>
          <w:sz w:val="24"/>
          <w:szCs w:val="24"/>
        </w:rPr>
        <w:t>-1</w:t>
      </w:r>
      <w:r w:rsidR="00B50590">
        <w:rPr>
          <w:rFonts w:ascii="Times New Roman" w:hAnsi="Times New Roman" w:cs="Times New Roman"/>
          <w:sz w:val="24"/>
          <w:szCs w:val="24"/>
        </w:rPr>
        <w:t>2</w:t>
      </w:r>
      <w:r w:rsidR="00B50590" w:rsidRPr="00673992">
        <w:rPr>
          <w:rFonts w:ascii="Times New Roman" w:hAnsi="Times New Roman" w:cs="Times New Roman"/>
          <w:sz w:val="24"/>
          <w:szCs w:val="24"/>
        </w:rPr>
        <w:t>17</w:t>
      </w:r>
      <w:r w:rsidRPr="008E5166">
        <w:rPr>
          <w:rFonts w:ascii="Times New Roman" w:hAnsi="Times New Roman"/>
          <w:sz w:val="24"/>
          <w:szCs w:val="24"/>
        </w:rPr>
        <w:t>.</w:t>
      </w:r>
    </w:p>
    <w:p w:rsidR="00221F2E" w:rsidRPr="00673992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rStyle w:val="a5"/>
          <w:b w:val="0"/>
          <w:bCs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Внести сведения в реестр членов А «СО «СЧ»,</w:t>
      </w:r>
      <w:r w:rsidR="00801139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73992" w:rsidRDefault="00673992" w:rsidP="0067399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7E4C" w:rsidRPr="008E5166" w:rsidRDefault="008E7E4C" w:rsidP="008E7E4C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E7E4C" w:rsidRPr="008E5166" w:rsidRDefault="008E7E4C" w:rsidP="008E7E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8E7E4C" w:rsidRPr="008E5166" w:rsidRDefault="008E7E4C" w:rsidP="008E7E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Лабиринт</w:t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2130147632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Темкина Наталья Васильевна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67399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992">
        <w:rPr>
          <w:rFonts w:ascii="Times New Roman" w:hAnsi="Times New Roman" w:cs="Times New Roman"/>
          <w:sz w:val="24"/>
          <w:szCs w:val="24"/>
        </w:rPr>
        <w:t>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8E7E4C" w:rsidRPr="008E5166" w:rsidRDefault="008E7E4C" w:rsidP="008E7E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E7E4C" w:rsidRPr="008E5166" w:rsidRDefault="008E7E4C" w:rsidP="008E7E4C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E7E4C" w:rsidRPr="008E5166" w:rsidRDefault="008E7E4C" w:rsidP="008E7E4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E7E4C" w:rsidRPr="008E7E4C" w:rsidRDefault="008E7E4C" w:rsidP="008E7E4C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E4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Принять в члены  А «СО «СЧ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E7E4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«Лабиринт», ИНН 2130147632</w:t>
      </w:r>
      <w:r w:rsidRPr="008E7E4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Директор, Темкина Наталья Васильевна</w:t>
      </w:r>
      <w:r w:rsidRPr="008E7E4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8E7E4C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E7E4C">
        <w:rPr>
          <w:rFonts w:ascii="Times New Roman" w:hAnsi="Times New Roman" w:cs="Times New Roman"/>
          <w:sz w:val="24"/>
          <w:szCs w:val="24"/>
        </w:rPr>
        <w:t>21-С-0390-1217</w:t>
      </w:r>
      <w:r w:rsidRPr="008E7E4C">
        <w:rPr>
          <w:rFonts w:ascii="Times New Roman" w:hAnsi="Times New Roman"/>
          <w:sz w:val="24"/>
          <w:szCs w:val="24"/>
        </w:rPr>
        <w:t>.</w:t>
      </w:r>
    </w:p>
    <w:p w:rsidR="008E7E4C" w:rsidRPr="00673992" w:rsidRDefault="008E7E4C" w:rsidP="008E7E4C">
      <w:pPr>
        <w:pStyle w:val="3"/>
        <w:numPr>
          <w:ilvl w:val="0"/>
          <w:numId w:val="23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bCs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27FD7" w:rsidRDefault="00C27FD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822B8" w:rsidRDefault="003822B8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7353FF" w:rsidRPr="008E5166">
        <w:rPr>
          <w:color w:val="000000"/>
          <w:sz w:val="24"/>
          <w:szCs w:val="24"/>
        </w:rPr>
        <w:t>1</w:t>
      </w:r>
      <w:r w:rsidR="00533D32">
        <w:rPr>
          <w:color w:val="000000"/>
          <w:sz w:val="24"/>
          <w:szCs w:val="24"/>
        </w:rPr>
        <w:t>5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31637C" w:rsidRPr="008E5166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06</w:t>
      </w:r>
      <w:r w:rsidR="00DC3BC4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342211" w:rsidRPr="008E5166">
        <w:rPr>
          <w:color w:val="000000"/>
          <w:sz w:val="24"/>
          <w:szCs w:val="24"/>
        </w:rPr>
        <w:t>бря</w:t>
      </w:r>
      <w:r w:rsidR="00265CFF" w:rsidRPr="008E5166">
        <w:rPr>
          <w:color w:val="000000"/>
          <w:sz w:val="24"/>
          <w:szCs w:val="24"/>
        </w:rPr>
        <w:t xml:space="preserve"> 2017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9215EA">
        <w:rPr>
          <w:color w:val="000000"/>
          <w:sz w:val="24"/>
          <w:szCs w:val="24"/>
        </w:rPr>
        <w:t>06</w:t>
      </w:r>
      <w:r w:rsidR="009215EA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9215EA" w:rsidRPr="008E5166">
        <w:rPr>
          <w:color w:val="000000"/>
          <w:sz w:val="24"/>
          <w:szCs w:val="24"/>
        </w:rPr>
        <w:t>бря 2017 г.</w:t>
      </w: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E42B8" w:rsidRDefault="00C35E6E" w:rsidP="00C35E6E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91249" cy="2070339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49" cy="20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EA" w:rsidRDefault="009215EA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8E7DEA" w:rsidRDefault="008E7DEA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8E5166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Pr="008E5166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br w:type="page"/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533D32">
        <w:rPr>
          <w:color w:val="000000"/>
          <w:sz w:val="24"/>
          <w:szCs w:val="24"/>
        </w:rPr>
        <w:t>5</w:t>
      </w:r>
      <w:r w:rsidR="009215EA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06</w:t>
      </w:r>
      <w:r w:rsidR="000702FC" w:rsidRPr="008E5166">
        <w:rPr>
          <w:color w:val="000000"/>
          <w:sz w:val="24"/>
          <w:szCs w:val="24"/>
        </w:rPr>
        <w:t>.</w:t>
      </w:r>
      <w:r w:rsidR="00E81976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.2017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A7115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5CA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A71153" w:rsidRDefault="00354442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15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Акционерное общество "Научно-производственный комплекс "ЭЛАРА" имени Г.А. Ильенко"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A71153" w:rsidRDefault="00354442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15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2129017646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2045CA" w:rsidRDefault="00354442" w:rsidP="00F144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42">
              <w:rPr>
                <w:rFonts w:ascii="Times New Roman" w:hAnsi="Times New Roman"/>
                <w:color w:val="333333"/>
              </w:rPr>
              <w:t>12.11.2010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354442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045CA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354442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A33FE" w:rsidRDefault="00BA33F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96349" w:rsidRPr="008E5166" w:rsidRDefault="0019634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8E5166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8E5166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D921AE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153" w:rsidRPr="008E5166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A71153" w:rsidRDefault="00A71153" w:rsidP="006C58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15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Акционерное общество "Научно-производственный комплекс "ЭЛАРА" имени Г.А. Ильенко"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A71153" w:rsidRDefault="00A71153" w:rsidP="006C58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15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2129017646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2045CA" w:rsidRDefault="00A71153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42">
              <w:rPr>
                <w:rFonts w:ascii="Times New Roman" w:hAnsi="Times New Roman"/>
                <w:color w:val="333333"/>
              </w:rPr>
              <w:t>12.11.2010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153">
              <w:rPr>
                <w:rFonts w:ascii="Times New Roman" w:eastAsia="Times New Roman" w:hAnsi="Times New Roman"/>
                <w:color w:val="000000"/>
                <w:lang w:eastAsia="ru-RU"/>
              </w:rPr>
              <w:t>422 839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p w:rsidR="001D1BB5" w:rsidRPr="008E5166" w:rsidRDefault="001D1BB5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8E5166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8E5166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43466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3BB0" w:rsidRPr="008E5166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E36433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A71153" w:rsidRDefault="00A71153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15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"НПП Бреслер"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A71153" w:rsidRDefault="00A71153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15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2129053901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A7115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153">
              <w:rPr>
                <w:rFonts w:ascii="Times New Roman" w:hAnsi="Times New Roman"/>
                <w:color w:val="333333"/>
              </w:rPr>
              <w:t>12.09.2017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A7115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443BB0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A7115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443BB0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3466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Pr="008E5166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79F1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9F1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43466E" w:rsidP="000479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153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E3643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A71153" w:rsidRDefault="00A71153" w:rsidP="006C58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15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"НПП Бреслер"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A71153" w:rsidRDefault="00A71153" w:rsidP="006C58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15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2129053901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153">
              <w:rPr>
                <w:rFonts w:ascii="Times New Roman" w:hAnsi="Times New Roman"/>
                <w:color w:val="333333"/>
              </w:rPr>
              <w:t>12.09.2017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9C1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6DC3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C3" w:rsidRPr="008E5166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6DC3" w:rsidRPr="00CC5057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E3643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626DC3" w:rsidRDefault="00626DC3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DC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Акционерное общество "ТУС"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626DC3" w:rsidRDefault="00626DC3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DC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2129005369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DC3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8E5166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CC5057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3" w:rsidRPr="00CC5057" w:rsidRDefault="00626DC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26DC3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26DC3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26DC3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3" w:rsidRPr="00CC5057" w:rsidRDefault="00626DC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0591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0591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91" w:rsidRPr="008E5166" w:rsidRDefault="00D6059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E56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91" w:rsidRPr="008E5166" w:rsidRDefault="00D6059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56FE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E3643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B50590" w:rsidRDefault="00B50590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«СТРОИТЕЛЬНАЯ КОМПАНИЯ СВЕТ»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B50590" w:rsidRDefault="00B50590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2130171258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B50590" w:rsidP="00B505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</w:t>
            </w:r>
            <w:r w:rsidR="00DE56FE" w:rsidRPr="008E5166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="00DE56FE" w:rsidRPr="008E5166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E" w:rsidRPr="008E5166" w:rsidRDefault="00DE56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FE" w:rsidRPr="008E5166" w:rsidRDefault="00DE56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40D5D" w:rsidRDefault="00B40D5D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41A71" w:rsidRPr="008E5166" w:rsidTr="00BB746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1A71" w:rsidRPr="008E5166" w:rsidTr="00BB746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71" w:rsidRPr="008E5166" w:rsidRDefault="00141A71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E7E4C" w:rsidRPr="008E5166" w:rsidTr="00BB746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5166" w:rsidRDefault="00E36433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7E4C" w:rsidRDefault="008E7E4C" w:rsidP="00BB74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8E7E4C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«Лабиринт»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7E4C" w:rsidRDefault="008E7E4C" w:rsidP="00BB74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4C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2130147632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5166" w:rsidRDefault="008E7E4C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</w:t>
            </w:r>
            <w:r w:rsidRPr="008E5166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8E5166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5166" w:rsidRDefault="008E7E4C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5166" w:rsidRDefault="008E7E4C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5166" w:rsidRDefault="008E7E4C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5166" w:rsidRDefault="008E7E4C" w:rsidP="006C58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5166" w:rsidRDefault="008E7E4C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4C" w:rsidRPr="008E5166" w:rsidRDefault="008E7E4C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4C" w:rsidRPr="008E5166" w:rsidRDefault="008E7E4C" w:rsidP="00BB746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27FD7" w:rsidRDefault="00C27FD7" w:rsidP="00A449C1">
      <w:pPr>
        <w:rPr>
          <w:bCs/>
          <w:color w:val="000000"/>
          <w:sz w:val="24"/>
          <w:szCs w:val="24"/>
        </w:rPr>
      </w:pPr>
    </w:p>
    <w:sectPr w:rsidR="00C27FD7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CB" w:rsidRDefault="005F6FCB" w:rsidP="00EA756E">
      <w:r>
        <w:separator/>
      </w:r>
    </w:p>
  </w:endnote>
  <w:endnote w:type="continuationSeparator" w:id="1">
    <w:p w:rsidR="005F6FCB" w:rsidRDefault="005F6FCB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CB" w:rsidRDefault="005F6FCB" w:rsidP="00EA756E">
      <w:r>
        <w:separator/>
      </w:r>
    </w:p>
  </w:footnote>
  <w:footnote w:type="continuationSeparator" w:id="1">
    <w:p w:rsidR="005F6FCB" w:rsidRDefault="005F6FCB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22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0"/>
  </w:num>
  <w:num w:numId="8">
    <w:abstractNumId w:val="11"/>
  </w:num>
  <w:num w:numId="9">
    <w:abstractNumId w:val="18"/>
  </w:num>
  <w:num w:numId="10">
    <w:abstractNumId w:val="10"/>
  </w:num>
  <w:num w:numId="11">
    <w:abstractNumId w:val="23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1"/>
  </w:num>
  <w:num w:numId="17">
    <w:abstractNumId w:val="5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3"/>
  </w:num>
  <w:num w:numId="2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87</cp:revision>
  <cp:lastPrinted>2017-12-07T05:28:00Z</cp:lastPrinted>
  <dcterms:created xsi:type="dcterms:W3CDTF">2017-09-25T10:36:00Z</dcterms:created>
  <dcterms:modified xsi:type="dcterms:W3CDTF">2017-12-07T05:51:00Z</dcterms:modified>
</cp:coreProperties>
</file>