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A0B" w:rsidRDefault="00662A0B" w:rsidP="00662A0B">
      <w:pPr>
        <w:tabs>
          <w:tab w:val="left" w:pos="7707"/>
        </w:tabs>
        <w:spacing w:line="240" w:lineRule="auto"/>
        <w:ind w:left="-567" w:right="-284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8B063F" w:rsidRPr="008B063F" w:rsidRDefault="00662A0B" w:rsidP="008B063F">
      <w:pPr>
        <w:pStyle w:val="a3"/>
        <w:spacing w:after="0"/>
        <w:ind w:left="15"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 в Требования </w:t>
      </w:r>
      <w:r w:rsidRPr="00662A0B">
        <w:rPr>
          <w:b/>
          <w:sz w:val="28"/>
          <w:szCs w:val="28"/>
        </w:rPr>
        <w:t>к выдаче свидетельств о допуске к определенному виду или видам работ, которые оказывают влияние на безопасность объектов капитального строительства</w:t>
      </w:r>
      <w:r w:rsidR="008B063F" w:rsidRPr="008B063F">
        <w:rPr>
          <w:b/>
          <w:sz w:val="28"/>
          <w:szCs w:val="28"/>
        </w:rPr>
        <w:t xml:space="preserve"> в редакции решения Общего собрания членов Ассоциации «</w:t>
      </w:r>
      <w:proofErr w:type="spellStart"/>
      <w:r w:rsidR="008B063F" w:rsidRPr="008B063F">
        <w:rPr>
          <w:b/>
          <w:sz w:val="28"/>
          <w:szCs w:val="28"/>
        </w:rPr>
        <w:t>Саморегулируемая</w:t>
      </w:r>
      <w:proofErr w:type="spellEnd"/>
      <w:r w:rsidR="008B063F" w:rsidRPr="008B063F">
        <w:rPr>
          <w:b/>
          <w:sz w:val="28"/>
          <w:szCs w:val="28"/>
        </w:rPr>
        <w:t xml:space="preserve"> организация «Строители Чувашии», </w:t>
      </w:r>
    </w:p>
    <w:p w:rsidR="00662A0B" w:rsidRDefault="008B063F" w:rsidP="008B063F">
      <w:pPr>
        <w:pStyle w:val="a3"/>
        <w:spacing w:after="0"/>
        <w:ind w:left="15" w:firstLine="540"/>
        <w:jc w:val="center"/>
        <w:rPr>
          <w:b/>
          <w:sz w:val="28"/>
          <w:szCs w:val="28"/>
        </w:rPr>
      </w:pPr>
      <w:r w:rsidRPr="008B063F">
        <w:rPr>
          <w:b/>
          <w:sz w:val="28"/>
          <w:szCs w:val="28"/>
        </w:rPr>
        <w:t>протокол № 17 от «26» апреля 2017г.</w:t>
      </w:r>
    </w:p>
    <w:p w:rsidR="00662A0B" w:rsidRDefault="00662A0B" w:rsidP="00662A0B">
      <w:pPr>
        <w:tabs>
          <w:tab w:val="left" w:pos="7707"/>
        </w:tabs>
        <w:spacing w:line="240" w:lineRule="auto"/>
        <w:ind w:left="-567" w:right="-284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62A0B" w:rsidRDefault="00662A0B" w:rsidP="00662A0B">
      <w:pPr>
        <w:tabs>
          <w:tab w:val="left" w:pos="7707"/>
        </w:tabs>
        <w:spacing w:line="240" w:lineRule="auto"/>
        <w:ind w:left="-567" w:right="-284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662A0B" w:rsidRPr="008B063F" w:rsidRDefault="008B063F" w:rsidP="00662A0B">
      <w:pPr>
        <w:tabs>
          <w:tab w:val="left" w:pos="7707"/>
        </w:tabs>
        <w:spacing w:line="240" w:lineRule="auto"/>
        <w:ind w:left="-567" w:right="-284"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8B063F">
        <w:rPr>
          <w:rFonts w:ascii="Times New Roman" w:hAnsi="Times New Roman"/>
          <w:sz w:val="28"/>
          <w:szCs w:val="28"/>
        </w:rPr>
        <w:t>В Требования к выдаче свидетельств о допуске к  работам по строительству</w:t>
      </w:r>
      <w:proofErr w:type="gramEnd"/>
      <w:r w:rsidRPr="008B063F">
        <w:rPr>
          <w:rFonts w:ascii="Times New Roman" w:hAnsi="Times New Roman"/>
          <w:sz w:val="28"/>
          <w:szCs w:val="28"/>
        </w:rPr>
        <w:t xml:space="preserve">, реконструкции и капитальному ремонту объектов капитального строительства, которые оказывают влияние на безопасность особо опасных и технически сложных объектов (кроме объектов использования атомной энергии) </w:t>
      </w:r>
      <w:r w:rsidR="00662A0B" w:rsidRPr="008B063F">
        <w:rPr>
          <w:rFonts w:ascii="Times New Roman" w:hAnsi="Times New Roman"/>
          <w:sz w:val="28"/>
          <w:szCs w:val="28"/>
        </w:rPr>
        <w:t xml:space="preserve"> включены следующие виды работ:</w:t>
      </w:r>
    </w:p>
    <w:p w:rsidR="00662A0B" w:rsidRDefault="00662A0B" w:rsidP="00662A0B">
      <w:pPr>
        <w:tabs>
          <w:tab w:val="left" w:pos="7707"/>
        </w:tabs>
        <w:spacing w:line="240" w:lineRule="auto"/>
        <w:ind w:left="-567" w:right="-284"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F9328B">
        <w:rPr>
          <w:rFonts w:ascii="Times New Roman" w:hAnsi="Times New Roman"/>
          <w:b/>
          <w:sz w:val="28"/>
          <w:szCs w:val="28"/>
        </w:rPr>
        <w:t xml:space="preserve">ГРУППА ВИДОВ РАБОТ № </w:t>
      </w:r>
      <w:r>
        <w:rPr>
          <w:rFonts w:ascii="Times New Roman" w:hAnsi="Times New Roman"/>
          <w:b/>
          <w:sz w:val="28"/>
          <w:szCs w:val="28"/>
        </w:rPr>
        <w:t>8</w:t>
      </w:r>
      <w:r w:rsidRPr="00B9056C">
        <w:rPr>
          <w:rFonts w:ascii="Times New Roman" w:hAnsi="Times New Roman"/>
          <w:b/>
          <w:sz w:val="28"/>
          <w:szCs w:val="28"/>
        </w:rPr>
        <w:t xml:space="preserve"> Буровзрывные работы при строительстве.</w:t>
      </w:r>
    </w:p>
    <w:p w:rsidR="00662A0B" w:rsidRPr="00F9328B" w:rsidRDefault="00662A0B" w:rsidP="00662A0B">
      <w:pPr>
        <w:tabs>
          <w:tab w:val="left" w:pos="851"/>
        </w:tabs>
        <w:spacing w:before="100" w:beforeAutospacing="1" w:after="100" w:afterAutospacing="1" w:line="240" w:lineRule="auto"/>
        <w:ind w:left="-567" w:right="-284" w:firstLine="709"/>
        <w:contextualSpacing/>
        <w:jc w:val="both"/>
        <w:rPr>
          <w:rFonts w:ascii="Times New Roman" w:hAnsi="Times New Roman"/>
          <w:lang w:eastAsia="ru-RU"/>
        </w:rPr>
      </w:pPr>
      <w:r w:rsidRPr="00F9328B">
        <w:rPr>
          <w:rFonts w:ascii="Times New Roman" w:hAnsi="Times New Roman"/>
          <w:lang w:eastAsia="ru-RU"/>
        </w:rPr>
        <w:t>1. Для  получения Свидетельства о допусках по данному виду работ юридическое лицо или индивидуальный предприниматель – член</w:t>
      </w:r>
      <w:proofErr w:type="gramStart"/>
      <w:r w:rsidRPr="00F9328B">
        <w:rPr>
          <w:rFonts w:ascii="Times New Roman" w:hAnsi="Times New Roman"/>
          <w:lang w:eastAsia="ru-RU"/>
        </w:rPr>
        <w:t xml:space="preserve"> А</w:t>
      </w:r>
      <w:proofErr w:type="gramEnd"/>
      <w:r w:rsidRPr="00F9328B">
        <w:rPr>
          <w:rFonts w:ascii="Times New Roman" w:hAnsi="Times New Roman"/>
          <w:lang w:eastAsia="ru-RU"/>
        </w:rPr>
        <w:t xml:space="preserve"> «СО «СЧ» должны иметь:</w:t>
      </w:r>
    </w:p>
    <w:p w:rsidR="00662A0B" w:rsidRPr="00F9328B" w:rsidRDefault="00662A0B" w:rsidP="00662A0B">
      <w:pPr>
        <w:tabs>
          <w:tab w:val="left" w:pos="851"/>
        </w:tabs>
        <w:spacing w:before="100" w:beforeAutospacing="1" w:after="100" w:afterAutospacing="1" w:line="240" w:lineRule="auto"/>
        <w:ind w:left="-567" w:right="-284" w:firstLine="709"/>
        <w:contextualSpacing/>
        <w:jc w:val="both"/>
        <w:rPr>
          <w:rFonts w:ascii="Times New Roman" w:hAnsi="Times New Roman"/>
        </w:rPr>
      </w:pPr>
      <w:r w:rsidRPr="00F9328B">
        <w:rPr>
          <w:rFonts w:ascii="Times New Roman" w:hAnsi="Times New Roman"/>
        </w:rPr>
        <w:t>а) юридическое лицо:</w:t>
      </w:r>
    </w:p>
    <w:p w:rsidR="00662A0B" w:rsidRPr="00F9328B" w:rsidRDefault="00662A0B" w:rsidP="00662A0B">
      <w:pPr>
        <w:tabs>
          <w:tab w:val="left" w:pos="851"/>
        </w:tabs>
        <w:spacing w:before="100" w:beforeAutospacing="1" w:after="100" w:afterAutospacing="1" w:line="240" w:lineRule="auto"/>
        <w:ind w:left="-567" w:right="-284" w:firstLine="709"/>
        <w:contextualSpacing/>
        <w:jc w:val="both"/>
        <w:rPr>
          <w:rFonts w:ascii="Times New Roman" w:hAnsi="Times New Roman"/>
        </w:rPr>
      </w:pPr>
      <w:r w:rsidRPr="00F9328B">
        <w:rPr>
          <w:rFonts w:ascii="Times New Roman" w:hAnsi="Times New Roman"/>
        </w:rPr>
        <w:t>- наличие в штате не менее 2 работников, занимающих должности руководителей (генеральный директор (директор), технический директор (главный инженер), их заместители) (далее - руководители), имеющих высшее профессиональное образование соответствующего профиля и стаж работы в области строительства не менее 5 лет;</w:t>
      </w:r>
    </w:p>
    <w:p w:rsidR="00662A0B" w:rsidRPr="00F9328B" w:rsidRDefault="00662A0B" w:rsidP="00662A0B">
      <w:pPr>
        <w:tabs>
          <w:tab w:val="left" w:pos="851"/>
        </w:tabs>
        <w:spacing w:before="100" w:beforeAutospacing="1" w:after="100" w:afterAutospacing="1" w:line="240" w:lineRule="auto"/>
        <w:ind w:left="-567" w:right="-284" w:firstLine="709"/>
        <w:contextualSpacing/>
        <w:jc w:val="both"/>
        <w:rPr>
          <w:rFonts w:ascii="Times New Roman" w:hAnsi="Times New Roman"/>
        </w:rPr>
      </w:pPr>
      <w:proofErr w:type="gramStart"/>
      <w:r w:rsidRPr="00F9328B">
        <w:rPr>
          <w:rFonts w:ascii="Times New Roman" w:hAnsi="Times New Roman"/>
        </w:rPr>
        <w:t xml:space="preserve">- наличие в штате не менее 3 работников - специалистов технических, </w:t>
      </w:r>
      <w:proofErr w:type="spellStart"/>
      <w:r w:rsidRPr="00F9328B">
        <w:rPr>
          <w:rFonts w:ascii="Times New Roman" w:hAnsi="Times New Roman"/>
        </w:rPr>
        <w:t>энергомеханических</w:t>
      </w:r>
      <w:proofErr w:type="spellEnd"/>
      <w:r w:rsidRPr="00F9328B">
        <w:rPr>
          <w:rFonts w:ascii="Times New Roman" w:hAnsi="Times New Roman"/>
        </w:rPr>
        <w:t>, контрольных и других технических служб и подразделений (далее - специалисты), имеющих высшее профессиональное образование соответствующего профиля и стаж работы в области строительства не менее 3 лет или среднее профессиональное образование соответствующего профиля и стаж работы в области строительства не менее 5 лет, из них не менее 2 работников, имеющих высшее профессиональное</w:t>
      </w:r>
      <w:proofErr w:type="gramEnd"/>
      <w:r w:rsidRPr="00F9328B">
        <w:rPr>
          <w:rFonts w:ascii="Times New Roman" w:hAnsi="Times New Roman"/>
        </w:rPr>
        <w:t xml:space="preserve"> образование;</w:t>
      </w:r>
    </w:p>
    <w:p w:rsidR="00662A0B" w:rsidRPr="00F9328B" w:rsidRDefault="00662A0B" w:rsidP="00662A0B">
      <w:pPr>
        <w:tabs>
          <w:tab w:val="left" w:pos="851"/>
        </w:tabs>
        <w:spacing w:before="100" w:beforeAutospacing="1" w:after="100" w:afterAutospacing="1" w:line="240" w:lineRule="auto"/>
        <w:ind w:left="-567" w:right="-284" w:firstLine="709"/>
        <w:contextualSpacing/>
        <w:jc w:val="both"/>
        <w:rPr>
          <w:rFonts w:ascii="Times New Roman" w:hAnsi="Times New Roman"/>
        </w:rPr>
      </w:pPr>
      <w:proofErr w:type="gramStart"/>
      <w:r w:rsidRPr="00F9328B">
        <w:rPr>
          <w:rFonts w:ascii="Times New Roman" w:hAnsi="Times New Roman"/>
        </w:rPr>
        <w:t>- наличие в штате не менее 2 работников, занимающих должности руководителей производственных структурных подразделений (начальники участков, прорабы, мастера) (далее - руководители подразделений), имеющих высшее профессиональное образование соответствующего профиля и стаж работы в области строительства не менее 3 лет или среднее профессиональное образование соответствующего профиля и стаж работы в области строительства не менее 5 лет, из них не менее 1 работника, имеющего высшее</w:t>
      </w:r>
      <w:proofErr w:type="gramEnd"/>
      <w:r w:rsidRPr="00F9328B">
        <w:rPr>
          <w:rFonts w:ascii="Times New Roman" w:hAnsi="Times New Roman"/>
        </w:rPr>
        <w:t xml:space="preserve"> профессиональное образование;</w:t>
      </w:r>
    </w:p>
    <w:p w:rsidR="00662A0B" w:rsidRPr="00F9328B" w:rsidRDefault="00662A0B" w:rsidP="00662A0B">
      <w:pPr>
        <w:tabs>
          <w:tab w:val="left" w:pos="851"/>
        </w:tabs>
        <w:spacing w:before="100" w:beforeAutospacing="1" w:after="100" w:afterAutospacing="1" w:line="240" w:lineRule="auto"/>
        <w:ind w:left="-567" w:right="-284" w:firstLine="709"/>
        <w:contextualSpacing/>
        <w:jc w:val="both"/>
        <w:rPr>
          <w:rFonts w:ascii="Times New Roman" w:hAnsi="Times New Roman"/>
        </w:rPr>
      </w:pPr>
      <w:r w:rsidRPr="00F9328B">
        <w:rPr>
          <w:rFonts w:ascii="Times New Roman" w:hAnsi="Times New Roman"/>
        </w:rPr>
        <w:t>б) индивидуальный предприниматель:</w:t>
      </w:r>
    </w:p>
    <w:p w:rsidR="00662A0B" w:rsidRPr="00F9328B" w:rsidRDefault="00662A0B" w:rsidP="00662A0B">
      <w:pPr>
        <w:tabs>
          <w:tab w:val="left" w:pos="851"/>
        </w:tabs>
        <w:spacing w:before="100" w:beforeAutospacing="1" w:after="100" w:afterAutospacing="1" w:line="240" w:lineRule="auto"/>
        <w:ind w:left="-567" w:right="-284" w:firstLine="709"/>
        <w:contextualSpacing/>
        <w:jc w:val="both"/>
        <w:rPr>
          <w:rFonts w:ascii="Times New Roman" w:hAnsi="Times New Roman"/>
        </w:rPr>
      </w:pPr>
      <w:r w:rsidRPr="00F9328B">
        <w:rPr>
          <w:rFonts w:ascii="Times New Roman" w:hAnsi="Times New Roman"/>
        </w:rPr>
        <w:t>- наличие высшего профессионального образования соответствующего профиля и стажа работы в области строительства не менее 5 лет;</w:t>
      </w:r>
    </w:p>
    <w:p w:rsidR="00662A0B" w:rsidRPr="00F9328B" w:rsidRDefault="00662A0B" w:rsidP="00662A0B">
      <w:pPr>
        <w:tabs>
          <w:tab w:val="left" w:pos="851"/>
        </w:tabs>
        <w:spacing w:before="100" w:beforeAutospacing="1" w:after="100" w:afterAutospacing="1" w:line="240" w:lineRule="auto"/>
        <w:ind w:left="-567" w:right="-284" w:firstLine="709"/>
        <w:contextualSpacing/>
        <w:jc w:val="both"/>
        <w:rPr>
          <w:rFonts w:ascii="Times New Roman" w:hAnsi="Times New Roman"/>
        </w:rPr>
      </w:pPr>
      <w:proofErr w:type="gramStart"/>
      <w:r w:rsidRPr="00F9328B">
        <w:rPr>
          <w:rFonts w:ascii="Times New Roman" w:hAnsi="Times New Roman"/>
        </w:rPr>
        <w:t>- наличие в штате не менее 3 специалистов, имеющих высшее профессиональное образование соответствующего профиля и стаж работы в области строительства не менее 3 лет или среднее профессиональное образование соответствующего профиля и стаж работы в области строительства не менее 5 лет, из них не менее 2 работников, имеющих высшее профессиональное образование, а также не менее 2 руководителей подразделений, имеющих высшее профессиональное образование</w:t>
      </w:r>
      <w:proofErr w:type="gramEnd"/>
      <w:r w:rsidRPr="00F9328B">
        <w:rPr>
          <w:rFonts w:ascii="Times New Roman" w:hAnsi="Times New Roman"/>
        </w:rPr>
        <w:t xml:space="preserve"> соответствующего профиля и стаж работы в области строительства не менее 3 лет или среднее профессиональное образование соответствующего профиля и стаж работы в области строительства не менее 5 лет, из них не менее 1 работника, имеющего высшее профессиональное образование.</w:t>
      </w:r>
    </w:p>
    <w:p w:rsidR="00662A0B" w:rsidRPr="00F9328B" w:rsidRDefault="00662A0B" w:rsidP="00662A0B">
      <w:pPr>
        <w:spacing w:after="0" w:line="240" w:lineRule="auto"/>
        <w:ind w:left="-567" w:right="-284" w:firstLine="709"/>
        <w:jc w:val="both"/>
        <w:rPr>
          <w:rFonts w:ascii="Times New Roman" w:hAnsi="Times New Roman"/>
        </w:rPr>
      </w:pPr>
      <w:r w:rsidRPr="00F9328B">
        <w:rPr>
          <w:rFonts w:ascii="Times New Roman" w:hAnsi="Times New Roman"/>
          <w:lang w:eastAsia="ru-RU"/>
        </w:rPr>
        <w:t xml:space="preserve">2. При этом для выполнения </w:t>
      </w:r>
      <w:r>
        <w:rPr>
          <w:rFonts w:ascii="Times New Roman" w:hAnsi="Times New Roman"/>
          <w:b/>
        </w:rPr>
        <w:t>б</w:t>
      </w:r>
      <w:r w:rsidRPr="00B9056C">
        <w:rPr>
          <w:rFonts w:ascii="Times New Roman" w:hAnsi="Times New Roman"/>
          <w:b/>
        </w:rPr>
        <w:t>уровзрывных работ при строительстве</w:t>
      </w:r>
      <w:r w:rsidRPr="00F9328B">
        <w:rPr>
          <w:rFonts w:ascii="Times New Roman" w:hAnsi="Times New Roman"/>
          <w:b/>
          <w:lang w:eastAsia="ru-RU"/>
        </w:rPr>
        <w:t xml:space="preserve">  </w:t>
      </w:r>
      <w:r w:rsidRPr="00F9328B">
        <w:rPr>
          <w:rFonts w:ascii="Times New Roman" w:hAnsi="Times New Roman"/>
          <w:lang w:eastAsia="ru-RU"/>
        </w:rPr>
        <w:t>в штате организации должны быть специалисты с образованием по направлению:</w:t>
      </w:r>
      <w:r w:rsidRPr="00F9328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130403</w:t>
      </w:r>
      <w:r w:rsidRPr="00F9328B">
        <w:rPr>
          <w:rFonts w:ascii="Times New Roman" w:hAnsi="Times New Roman"/>
        </w:rPr>
        <w:t xml:space="preserve"> («</w:t>
      </w:r>
      <w:r>
        <w:rPr>
          <w:rFonts w:ascii="Times New Roman" w:hAnsi="Times New Roman"/>
        </w:rPr>
        <w:t>Открытые горные работы</w:t>
      </w:r>
      <w:r w:rsidRPr="00F9328B">
        <w:rPr>
          <w:rFonts w:ascii="Times New Roman" w:hAnsi="Times New Roman"/>
        </w:rPr>
        <w:t xml:space="preserve">»), </w:t>
      </w:r>
      <w:r>
        <w:rPr>
          <w:rFonts w:ascii="Times New Roman" w:hAnsi="Times New Roman"/>
        </w:rPr>
        <w:t>130404</w:t>
      </w:r>
      <w:r w:rsidRPr="00F9328B">
        <w:rPr>
          <w:rFonts w:ascii="Times New Roman" w:hAnsi="Times New Roman"/>
        </w:rPr>
        <w:t xml:space="preserve"> («</w:t>
      </w:r>
      <w:r>
        <w:rPr>
          <w:rFonts w:ascii="Times New Roman" w:hAnsi="Times New Roman"/>
        </w:rPr>
        <w:t>Подземная разработка месторождений полезных ископаемых</w:t>
      </w:r>
      <w:r w:rsidRPr="00F9328B">
        <w:rPr>
          <w:rFonts w:ascii="Times New Roman" w:hAnsi="Times New Roman"/>
        </w:rPr>
        <w:t xml:space="preserve">»), </w:t>
      </w:r>
      <w:r>
        <w:rPr>
          <w:rFonts w:ascii="Times New Roman" w:hAnsi="Times New Roman"/>
        </w:rPr>
        <w:t>130406</w:t>
      </w:r>
      <w:r w:rsidRPr="00F9328B">
        <w:rPr>
          <w:rFonts w:ascii="Times New Roman" w:hAnsi="Times New Roman"/>
        </w:rPr>
        <w:t xml:space="preserve"> («</w:t>
      </w:r>
      <w:r>
        <w:rPr>
          <w:rFonts w:ascii="Times New Roman" w:hAnsi="Times New Roman"/>
        </w:rPr>
        <w:t>Шахтное и подземное строительство</w:t>
      </w:r>
      <w:r w:rsidRPr="00F9328B">
        <w:rPr>
          <w:rFonts w:ascii="Times New Roman" w:hAnsi="Times New Roman"/>
        </w:rPr>
        <w:t xml:space="preserve">»), </w:t>
      </w:r>
      <w:r>
        <w:rPr>
          <w:rFonts w:ascii="Times New Roman" w:hAnsi="Times New Roman"/>
        </w:rPr>
        <w:t>130407</w:t>
      </w:r>
      <w:r w:rsidRPr="00F9328B">
        <w:rPr>
          <w:rFonts w:ascii="Times New Roman" w:hAnsi="Times New Roman"/>
        </w:rPr>
        <w:t xml:space="preserve"> («</w:t>
      </w:r>
      <w:r>
        <w:rPr>
          <w:rFonts w:ascii="Times New Roman" w:hAnsi="Times New Roman"/>
        </w:rPr>
        <w:t>Шахтное строительство</w:t>
      </w:r>
      <w:r w:rsidRPr="00F9328B">
        <w:rPr>
          <w:rFonts w:ascii="Times New Roman" w:hAnsi="Times New Roman"/>
        </w:rPr>
        <w:t xml:space="preserve">»), </w:t>
      </w:r>
      <w:r>
        <w:rPr>
          <w:rFonts w:ascii="Times New Roman" w:hAnsi="Times New Roman"/>
        </w:rPr>
        <w:t>130408</w:t>
      </w:r>
      <w:r w:rsidRPr="00F9328B">
        <w:rPr>
          <w:rFonts w:ascii="Times New Roman" w:hAnsi="Times New Roman"/>
        </w:rPr>
        <w:t xml:space="preserve"> («</w:t>
      </w:r>
      <w:r>
        <w:rPr>
          <w:rFonts w:ascii="Times New Roman" w:hAnsi="Times New Roman"/>
        </w:rPr>
        <w:t>Взрывное дело»)</w:t>
      </w:r>
      <w:r w:rsidRPr="00F9328B">
        <w:rPr>
          <w:rFonts w:ascii="Times New Roman" w:hAnsi="Times New Roman"/>
        </w:rPr>
        <w:t xml:space="preserve"> по ОКСО.</w:t>
      </w:r>
    </w:p>
    <w:p w:rsidR="00662A0B" w:rsidRPr="00F9328B" w:rsidRDefault="00662A0B" w:rsidP="00662A0B">
      <w:pPr>
        <w:spacing w:line="240" w:lineRule="auto"/>
        <w:ind w:left="-567" w:right="-284" w:firstLine="709"/>
        <w:contextualSpacing/>
        <w:jc w:val="both"/>
        <w:rPr>
          <w:rFonts w:ascii="Times New Roman" w:hAnsi="Times New Roman"/>
          <w:b/>
          <w:bCs/>
          <w:lang w:eastAsia="ru-RU"/>
        </w:rPr>
      </w:pPr>
      <w:r w:rsidRPr="00F9328B">
        <w:rPr>
          <w:rFonts w:ascii="Times New Roman" w:hAnsi="Times New Roman"/>
          <w:lang w:eastAsia="ru-RU"/>
        </w:rPr>
        <w:t xml:space="preserve">3. Получение не реже чем один раз в пять лет дополнительного профессионального образования указанными в </w:t>
      </w:r>
      <w:hyperlink w:anchor="sub_555081" w:history="1">
        <w:r w:rsidRPr="00F9328B">
          <w:rPr>
            <w:rFonts w:ascii="Times New Roman" w:hAnsi="Times New Roman"/>
            <w:lang w:eastAsia="ru-RU"/>
          </w:rPr>
          <w:t>пунктах 1</w:t>
        </w:r>
      </w:hyperlink>
      <w:r w:rsidRPr="00F9328B">
        <w:rPr>
          <w:rFonts w:ascii="Times New Roman" w:hAnsi="Times New Roman"/>
          <w:lang w:eastAsia="ru-RU"/>
        </w:rPr>
        <w:t xml:space="preserve"> и </w:t>
      </w:r>
      <w:hyperlink w:anchor="sub_555082" w:history="1">
        <w:r w:rsidRPr="00F9328B">
          <w:rPr>
            <w:rFonts w:ascii="Times New Roman" w:hAnsi="Times New Roman"/>
            <w:lang w:eastAsia="ru-RU"/>
          </w:rPr>
          <w:t>2</w:t>
        </w:r>
      </w:hyperlink>
      <w:r w:rsidRPr="00F9328B">
        <w:rPr>
          <w:rFonts w:ascii="Times New Roman" w:hAnsi="Times New Roman"/>
          <w:lang w:eastAsia="ru-RU"/>
        </w:rPr>
        <w:t xml:space="preserve"> работниками и индивидуальным предпринимателем с проведением их аттестации.</w:t>
      </w:r>
    </w:p>
    <w:p w:rsidR="00662A0B" w:rsidRPr="00F9328B" w:rsidRDefault="00662A0B" w:rsidP="00662A0B">
      <w:pPr>
        <w:tabs>
          <w:tab w:val="left" w:pos="851"/>
        </w:tabs>
        <w:spacing w:before="100" w:beforeAutospacing="1" w:after="100" w:afterAutospacing="1" w:line="240" w:lineRule="auto"/>
        <w:ind w:left="-567" w:right="-284" w:firstLine="709"/>
        <w:contextualSpacing/>
        <w:jc w:val="both"/>
        <w:rPr>
          <w:rFonts w:ascii="Times New Roman" w:hAnsi="Times New Roman"/>
          <w:b/>
          <w:lang w:eastAsia="ru-RU"/>
        </w:rPr>
      </w:pPr>
      <w:r w:rsidRPr="00F9328B">
        <w:rPr>
          <w:rFonts w:ascii="Times New Roman" w:hAnsi="Times New Roman"/>
        </w:rPr>
        <w:t xml:space="preserve">Наличие 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</w:t>
      </w:r>
      <w:r w:rsidRPr="00F9328B">
        <w:rPr>
          <w:rFonts w:ascii="Times New Roman" w:hAnsi="Times New Roman"/>
        </w:rPr>
        <w:lastRenderedPageBreak/>
        <w:t>выполняемых работ по которым осуществляется надзор этой Службой и замещение которых допускается только работниками, прошедшими аттестацию, - при наличии в штатном расписании члена</w:t>
      </w:r>
      <w:proofErr w:type="gramStart"/>
      <w:r w:rsidRPr="00F9328B">
        <w:rPr>
          <w:rFonts w:ascii="Times New Roman" w:hAnsi="Times New Roman"/>
        </w:rPr>
        <w:t xml:space="preserve"> А</w:t>
      </w:r>
      <w:proofErr w:type="gramEnd"/>
      <w:r w:rsidRPr="00F9328B">
        <w:rPr>
          <w:rFonts w:ascii="Times New Roman" w:hAnsi="Times New Roman"/>
        </w:rPr>
        <w:t xml:space="preserve"> «СО «СЧ» указанных должностей.</w:t>
      </w:r>
    </w:p>
    <w:p w:rsidR="00662A0B" w:rsidRPr="00F9328B" w:rsidRDefault="00662A0B" w:rsidP="00662A0B">
      <w:pPr>
        <w:tabs>
          <w:tab w:val="left" w:pos="851"/>
        </w:tabs>
        <w:spacing w:before="100" w:beforeAutospacing="1" w:after="100" w:afterAutospacing="1" w:line="240" w:lineRule="auto"/>
        <w:ind w:left="-567" w:right="-284" w:firstLine="709"/>
        <w:contextualSpacing/>
        <w:jc w:val="both"/>
        <w:rPr>
          <w:rFonts w:ascii="Times New Roman" w:hAnsi="Times New Roman"/>
        </w:rPr>
      </w:pPr>
      <w:r w:rsidRPr="00F9328B">
        <w:rPr>
          <w:rFonts w:ascii="Times New Roman" w:hAnsi="Times New Roman"/>
          <w:lang w:eastAsia="ru-RU"/>
        </w:rPr>
        <w:t>4. Для безопасного выполнения данного вида работ требованиями к имуществу члена</w:t>
      </w:r>
      <w:proofErr w:type="gramStart"/>
      <w:r w:rsidRPr="00F9328B">
        <w:rPr>
          <w:rFonts w:ascii="Times New Roman" w:hAnsi="Times New Roman"/>
          <w:lang w:eastAsia="ru-RU"/>
        </w:rPr>
        <w:t xml:space="preserve"> А</w:t>
      </w:r>
      <w:proofErr w:type="gramEnd"/>
      <w:r w:rsidRPr="00F9328B">
        <w:rPr>
          <w:rFonts w:ascii="Times New Roman" w:hAnsi="Times New Roman"/>
          <w:lang w:eastAsia="ru-RU"/>
        </w:rPr>
        <w:t xml:space="preserve"> «СО «СЧ» являются: наличие на праве собственности или ином законном основании зданий и сооружений, строительных машин и механизмов, транспортных средств,  средств </w:t>
      </w:r>
      <w:proofErr w:type="spellStart"/>
      <w:r w:rsidRPr="00F9328B">
        <w:rPr>
          <w:rFonts w:ascii="Times New Roman" w:hAnsi="Times New Roman"/>
          <w:lang w:eastAsia="ru-RU"/>
        </w:rPr>
        <w:t>технологическ</w:t>
      </w:r>
      <w:r w:rsidRPr="00F9328B">
        <w:rPr>
          <w:rFonts w:ascii="Times New Roman" w:hAnsi="Times New Roman"/>
        </w:rPr>
        <w:t>движные</w:t>
      </w:r>
      <w:proofErr w:type="spellEnd"/>
      <w:r w:rsidRPr="00F9328B">
        <w:rPr>
          <w:rFonts w:ascii="Times New Roman" w:hAnsi="Times New Roman"/>
        </w:rPr>
        <w:t xml:space="preserve"> энергетические установки, средства обеспечения безопасности, средства контроля и измерений.</w:t>
      </w:r>
    </w:p>
    <w:p w:rsidR="00662A0B" w:rsidRPr="00F9328B" w:rsidRDefault="00662A0B" w:rsidP="00662A0B">
      <w:pPr>
        <w:tabs>
          <w:tab w:val="left" w:pos="851"/>
        </w:tabs>
        <w:spacing w:before="100" w:beforeAutospacing="1" w:after="100" w:afterAutospacing="1" w:line="240" w:lineRule="auto"/>
        <w:ind w:left="-567" w:right="-284" w:firstLine="709"/>
        <w:contextualSpacing/>
        <w:jc w:val="both"/>
        <w:rPr>
          <w:rFonts w:ascii="Times New Roman" w:hAnsi="Times New Roman"/>
          <w:lang w:eastAsia="ru-RU"/>
        </w:rPr>
      </w:pPr>
      <w:r w:rsidRPr="00F9328B">
        <w:rPr>
          <w:rFonts w:ascii="Times New Roman" w:hAnsi="Times New Roman"/>
          <w:lang w:eastAsia="ru-RU"/>
        </w:rPr>
        <w:t>5. Организация или индивидуальный предприниматель – член</w:t>
      </w:r>
      <w:proofErr w:type="gramStart"/>
      <w:r w:rsidRPr="00F9328B">
        <w:rPr>
          <w:rFonts w:ascii="Times New Roman" w:hAnsi="Times New Roman"/>
          <w:lang w:eastAsia="ru-RU"/>
        </w:rPr>
        <w:t xml:space="preserve"> А</w:t>
      </w:r>
      <w:proofErr w:type="gramEnd"/>
      <w:r w:rsidRPr="00F9328B">
        <w:rPr>
          <w:rFonts w:ascii="Times New Roman" w:hAnsi="Times New Roman"/>
          <w:lang w:eastAsia="ru-RU"/>
        </w:rPr>
        <w:t xml:space="preserve"> «СО «СЧ» должны иметь соответствующие лицензии и иные разрешительные документы, </w:t>
      </w:r>
      <w:r w:rsidRPr="00F9328B">
        <w:rPr>
          <w:rFonts w:ascii="Times New Roman" w:hAnsi="Times New Roman"/>
        </w:rPr>
        <w:t>если это предусмотрено законодательством Российской Федерации.</w:t>
      </w:r>
    </w:p>
    <w:p w:rsidR="00662A0B" w:rsidRDefault="00662A0B" w:rsidP="00662A0B">
      <w:pPr>
        <w:tabs>
          <w:tab w:val="left" w:pos="7707"/>
        </w:tabs>
        <w:spacing w:line="240" w:lineRule="auto"/>
        <w:ind w:left="-567" w:right="-284" w:firstLine="709"/>
        <w:contextualSpacing/>
        <w:jc w:val="center"/>
        <w:rPr>
          <w:rFonts w:ascii="Times New Roman" w:hAnsi="Times New Roman"/>
        </w:rPr>
      </w:pPr>
      <w:r w:rsidRPr="00F9328B">
        <w:rPr>
          <w:rFonts w:ascii="Times New Roman" w:hAnsi="Times New Roman"/>
        </w:rPr>
        <w:t xml:space="preserve">6. </w:t>
      </w:r>
      <w:r w:rsidRPr="00F9328B">
        <w:rPr>
          <w:rFonts w:ascii="Times New Roman" w:hAnsi="Times New Roman"/>
          <w:lang w:eastAsia="ru-RU"/>
        </w:rPr>
        <w:t>Для безопасного выполнения данного вида работ член</w:t>
      </w:r>
      <w:proofErr w:type="gramStart"/>
      <w:r w:rsidRPr="00F9328B">
        <w:rPr>
          <w:rFonts w:ascii="Times New Roman" w:hAnsi="Times New Roman"/>
          <w:lang w:eastAsia="ru-RU"/>
        </w:rPr>
        <w:t xml:space="preserve"> А</w:t>
      </w:r>
      <w:proofErr w:type="gramEnd"/>
      <w:r w:rsidRPr="00F9328B">
        <w:rPr>
          <w:rFonts w:ascii="Times New Roman" w:hAnsi="Times New Roman"/>
          <w:lang w:eastAsia="ru-RU"/>
        </w:rPr>
        <w:t xml:space="preserve"> «СО «СЧ» должен иметь </w:t>
      </w:r>
      <w:r w:rsidRPr="00F9328B">
        <w:rPr>
          <w:rFonts w:ascii="Times New Roman" w:hAnsi="Times New Roman"/>
        </w:rPr>
        <w:t xml:space="preserve">системы внутреннего контроля качества или системы менеджмента качества (СМК)  </w:t>
      </w:r>
      <w:r w:rsidRPr="00F9328B">
        <w:rPr>
          <w:rFonts w:ascii="Times New Roman" w:hAnsi="Times New Roman"/>
          <w:lang w:val="en-US"/>
        </w:rPr>
        <w:t>ISO</w:t>
      </w:r>
      <w:r w:rsidRPr="00F9328B">
        <w:rPr>
          <w:rFonts w:ascii="Times New Roman" w:hAnsi="Times New Roman"/>
        </w:rPr>
        <w:t xml:space="preserve"> 9000.</w:t>
      </w:r>
    </w:p>
    <w:p w:rsidR="00662A0B" w:rsidRDefault="00662A0B" w:rsidP="00662A0B">
      <w:pPr>
        <w:tabs>
          <w:tab w:val="left" w:pos="7707"/>
        </w:tabs>
        <w:spacing w:line="240" w:lineRule="auto"/>
        <w:ind w:left="-567" w:right="-284" w:firstLine="709"/>
        <w:contextualSpacing/>
        <w:jc w:val="center"/>
        <w:rPr>
          <w:rFonts w:ascii="Times New Roman" w:hAnsi="Times New Roman"/>
        </w:rPr>
      </w:pPr>
    </w:p>
    <w:p w:rsidR="00662A0B" w:rsidRPr="00F56C31" w:rsidRDefault="00662A0B" w:rsidP="00662A0B">
      <w:pPr>
        <w:spacing w:before="100" w:beforeAutospacing="1" w:after="100" w:afterAutospacing="1"/>
        <w:ind w:right="-284"/>
        <w:contextualSpacing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56C31">
        <w:rPr>
          <w:rFonts w:ascii="Times New Roman" w:hAnsi="Times New Roman"/>
          <w:b/>
          <w:sz w:val="28"/>
          <w:szCs w:val="28"/>
          <w:lang w:eastAsia="ru-RU"/>
        </w:rPr>
        <w:t xml:space="preserve">32.3. Строительный </w:t>
      </w:r>
      <w:proofErr w:type="gramStart"/>
      <w:r w:rsidRPr="00F56C31">
        <w:rPr>
          <w:rFonts w:ascii="Times New Roman" w:hAnsi="Times New Roman"/>
          <w:b/>
          <w:sz w:val="28"/>
          <w:szCs w:val="28"/>
          <w:lang w:eastAsia="ru-RU"/>
        </w:rPr>
        <w:t>контроль за</w:t>
      </w:r>
      <w:proofErr w:type="gramEnd"/>
      <w:r w:rsidRPr="00F56C31">
        <w:rPr>
          <w:rFonts w:ascii="Times New Roman" w:hAnsi="Times New Roman"/>
          <w:b/>
          <w:sz w:val="28"/>
          <w:szCs w:val="28"/>
          <w:lang w:eastAsia="ru-RU"/>
        </w:rPr>
        <w:t xml:space="preserve"> буровзрывными работами (группа видов работ N 8) </w:t>
      </w:r>
    </w:p>
    <w:p w:rsidR="00662A0B" w:rsidRPr="00F9328B" w:rsidRDefault="00662A0B" w:rsidP="00662A0B">
      <w:pPr>
        <w:autoSpaceDE w:val="0"/>
        <w:autoSpaceDN w:val="0"/>
        <w:adjustRightInd w:val="0"/>
        <w:spacing w:after="0" w:line="240" w:lineRule="auto"/>
        <w:ind w:left="-567" w:right="-284" w:firstLine="709"/>
        <w:contextualSpacing/>
        <w:jc w:val="both"/>
        <w:rPr>
          <w:rFonts w:ascii="Times New Roman" w:hAnsi="Times New Roman"/>
        </w:rPr>
      </w:pPr>
      <w:r w:rsidRPr="00F9328B">
        <w:rPr>
          <w:rFonts w:ascii="Times New Roman" w:hAnsi="Times New Roman"/>
        </w:rPr>
        <w:t>1. Для  получения Свидетельства о допусках по данному виду работ юридическое лицо или индивидуальный предприниматель – член</w:t>
      </w:r>
      <w:proofErr w:type="gramStart"/>
      <w:r w:rsidRPr="00F9328B">
        <w:rPr>
          <w:rFonts w:ascii="Times New Roman" w:hAnsi="Times New Roman"/>
        </w:rPr>
        <w:t xml:space="preserve"> А</w:t>
      </w:r>
      <w:proofErr w:type="gramEnd"/>
      <w:r w:rsidRPr="00F9328B">
        <w:rPr>
          <w:rFonts w:ascii="Times New Roman" w:hAnsi="Times New Roman"/>
        </w:rPr>
        <w:t xml:space="preserve"> «СО «СЧ» должны иметь:</w:t>
      </w:r>
    </w:p>
    <w:p w:rsidR="00662A0B" w:rsidRPr="00F9328B" w:rsidRDefault="00662A0B" w:rsidP="00662A0B">
      <w:pPr>
        <w:pStyle w:val="1"/>
        <w:tabs>
          <w:tab w:val="left" w:pos="1134"/>
          <w:tab w:val="left" w:pos="1276"/>
        </w:tabs>
        <w:ind w:left="-567" w:right="-284" w:firstLine="709"/>
        <w:jc w:val="both"/>
        <w:rPr>
          <w:rFonts w:ascii="Times New Roman" w:hAnsi="Times New Roman"/>
        </w:rPr>
      </w:pPr>
      <w:r w:rsidRPr="00F9328B">
        <w:rPr>
          <w:rFonts w:ascii="Times New Roman" w:hAnsi="Times New Roman"/>
        </w:rPr>
        <w:t>а) юридическое лицо:</w:t>
      </w:r>
    </w:p>
    <w:p w:rsidR="00662A0B" w:rsidRPr="00F9328B" w:rsidRDefault="00662A0B" w:rsidP="00662A0B">
      <w:pPr>
        <w:pStyle w:val="1"/>
        <w:tabs>
          <w:tab w:val="left" w:pos="1134"/>
          <w:tab w:val="left" w:pos="1276"/>
        </w:tabs>
        <w:ind w:left="-567" w:right="-284" w:firstLine="709"/>
        <w:jc w:val="both"/>
        <w:rPr>
          <w:rFonts w:ascii="Times New Roman" w:hAnsi="Times New Roman"/>
        </w:rPr>
      </w:pPr>
      <w:r w:rsidRPr="00F9328B">
        <w:rPr>
          <w:rFonts w:ascii="Times New Roman" w:hAnsi="Times New Roman"/>
        </w:rPr>
        <w:t>- наличие в штате не менее 2 руководителей, имеющих высшее профессиональное образование соответствующего профиля и стаж работы в области строительства не менее 7 лет;</w:t>
      </w:r>
    </w:p>
    <w:p w:rsidR="00662A0B" w:rsidRPr="00F9328B" w:rsidRDefault="00662A0B" w:rsidP="00662A0B">
      <w:pPr>
        <w:pStyle w:val="1"/>
        <w:tabs>
          <w:tab w:val="left" w:pos="1134"/>
          <w:tab w:val="left" w:pos="1276"/>
        </w:tabs>
        <w:ind w:left="-567" w:right="-284" w:firstLine="709"/>
        <w:jc w:val="both"/>
        <w:rPr>
          <w:rFonts w:ascii="Times New Roman" w:hAnsi="Times New Roman"/>
        </w:rPr>
      </w:pPr>
      <w:r w:rsidRPr="00F9328B">
        <w:rPr>
          <w:rFonts w:ascii="Times New Roman" w:hAnsi="Times New Roman"/>
        </w:rPr>
        <w:t>- наличие в штате не менее 5 специалистов, имеющих высшее профессиональное образование соответствующего профиля и стаж работы в области строительства не менее 5 лет;</w:t>
      </w:r>
    </w:p>
    <w:p w:rsidR="00662A0B" w:rsidRPr="00F9328B" w:rsidRDefault="00662A0B" w:rsidP="00662A0B">
      <w:pPr>
        <w:pStyle w:val="1"/>
        <w:tabs>
          <w:tab w:val="left" w:pos="1134"/>
          <w:tab w:val="left" w:pos="1276"/>
        </w:tabs>
        <w:ind w:left="-567" w:right="-284" w:firstLine="709"/>
        <w:jc w:val="both"/>
        <w:rPr>
          <w:rFonts w:ascii="Times New Roman" w:hAnsi="Times New Roman"/>
        </w:rPr>
      </w:pPr>
      <w:r w:rsidRPr="00F9328B">
        <w:rPr>
          <w:rFonts w:ascii="Times New Roman" w:hAnsi="Times New Roman"/>
        </w:rPr>
        <w:t>б) индивидуальный предприниматель:</w:t>
      </w:r>
    </w:p>
    <w:p w:rsidR="00662A0B" w:rsidRPr="00F9328B" w:rsidRDefault="00662A0B" w:rsidP="00662A0B">
      <w:pPr>
        <w:pStyle w:val="1"/>
        <w:tabs>
          <w:tab w:val="left" w:pos="1134"/>
          <w:tab w:val="left" w:pos="1276"/>
        </w:tabs>
        <w:ind w:left="-567" w:right="-284" w:firstLine="709"/>
        <w:jc w:val="both"/>
        <w:rPr>
          <w:rFonts w:ascii="Times New Roman" w:hAnsi="Times New Roman"/>
        </w:rPr>
      </w:pPr>
      <w:r w:rsidRPr="00F9328B">
        <w:rPr>
          <w:rFonts w:ascii="Times New Roman" w:hAnsi="Times New Roman"/>
        </w:rPr>
        <w:t>- наличие высшего профессионального образования соответствующего профиля и стажа работы в области строительства не менее 7 лет;</w:t>
      </w:r>
    </w:p>
    <w:p w:rsidR="00662A0B" w:rsidRPr="00F9328B" w:rsidRDefault="00662A0B" w:rsidP="00662A0B">
      <w:pPr>
        <w:pStyle w:val="1"/>
        <w:tabs>
          <w:tab w:val="left" w:pos="1134"/>
          <w:tab w:val="left" w:pos="1276"/>
        </w:tabs>
        <w:ind w:left="-567" w:right="-284" w:firstLine="709"/>
        <w:jc w:val="both"/>
        <w:rPr>
          <w:rFonts w:ascii="Times New Roman" w:hAnsi="Times New Roman"/>
        </w:rPr>
      </w:pPr>
      <w:r w:rsidRPr="00F9328B">
        <w:rPr>
          <w:rFonts w:ascii="Times New Roman" w:hAnsi="Times New Roman"/>
        </w:rPr>
        <w:t>- наличие в штате не менее 5 специалистов, имеющих высшее профессиональное образование соответствующего профиля и стаж работы в области строительства не менее 5 лет;</w:t>
      </w:r>
    </w:p>
    <w:p w:rsidR="00662A0B" w:rsidRPr="00F9328B" w:rsidRDefault="00662A0B" w:rsidP="00662A0B">
      <w:pPr>
        <w:pStyle w:val="1"/>
        <w:tabs>
          <w:tab w:val="left" w:pos="1134"/>
          <w:tab w:val="left" w:pos="1276"/>
        </w:tabs>
        <w:ind w:left="-567" w:right="-284" w:firstLine="709"/>
        <w:jc w:val="both"/>
        <w:rPr>
          <w:rFonts w:ascii="Times New Roman" w:hAnsi="Times New Roman"/>
          <w:u w:val="single"/>
        </w:rPr>
      </w:pPr>
      <w:r w:rsidRPr="00F9328B">
        <w:rPr>
          <w:rFonts w:ascii="Times New Roman" w:hAnsi="Times New Roman"/>
        </w:rPr>
        <w:t xml:space="preserve">в) </w:t>
      </w:r>
      <w:r w:rsidRPr="00F9328B">
        <w:rPr>
          <w:rFonts w:ascii="Times New Roman" w:hAnsi="Times New Roman"/>
          <w:i/>
          <w:u w:val="single"/>
        </w:rPr>
        <w:t>вышеуказанные работники не могут быть привлечены для выполнения видов работ, не являющихся работами по осуществлению строительного контроля на объектах капитального строительства, на которых указанные работники выполняют контрольные функции.</w:t>
      </w:r>
    </w:p>
    <w:p w:rsidR="00662A0B" w:rsidRPr="00F9328B" w:rsidRDefault="00662A0B" w:rsidP="00662A0B">
      <w:pPr>
        <w:spacing w:after="0" w:line="240" w:lineRule="auto"/>
        <w:ind w:left="-567" w:right="-284" w:firstLine="709"/>
        <w:jc w:val="both"/>
        <w:rPr>
          <w:rFonts w:ascii="Times New Roman" w:hAnsi="Times New Roman"/>
        </w:rPr>
      </w:pPr>
      <w:r w:rsidRPr="00F9328B">
        <w:rPr>
          <w:rFonts w:ascii="Times New Roman" w:hAnsi="Times New Roman"/>
          <w:lang w:eastAsia="ru-RU"/>
        </w:rPr>
        <w:t>2. При этом для выполнения</w:t>
      </w:r>
      <w:r>
        <w:rPr>
          <w:rFonts w:ascii="Times New Roman" w:hAnsi="Times New Roman"/>
          <w:lang w:eastAsia="ru-RU"/>
        </w:rPr>
        <w:t xml:space="preserve"> </w:t>
      </w:r>
      <w:r w:rsidRPr="00F56C31">
        <w:rPr>
          <w:rFonts w:ascii="Times New Roman" w:hAnsi="Times New Roman"/>
          <w:b/>
          <w:lang w:eastAsia="ru-RU"/>
        </w:rPr>
        <w:t xml:space="preserve">строительного </w:t>
      </w:r>
      <w:proofErr w:type="gramStart"/>
      <w:r w:rsidRPr="00F56C31">
        <w:rPr>
          <w:rFonts w:ascii="Times New Roman" w:hAnsi="Times New Roman"/>
          <w:b/>
          <w:lang w:eastAsia="ru-RU"/>
        </w:rPr>
        <w:t>контроля за</w:t>
      </w:r>
      <w:proofErr w:type="gramEnd"/>
      <w:r w:rsidRPr="00F56C31">
        <w:rPr>
          <w:rFonts w:ascii="Times New Roman" w:hAnsi="Times New Roman"/>
          <w:b/>
          <w:lang w:eastAsia="ru-RU"/>
        </w:rPr>
        <w:t xml:space="preserve"> буровзрывными работами (группа видов работ N 8)</w:t>
      </w:r>
      <w:r w:rsidRPr="00F56C31">
        <w:rPr>
          <w:rFonts w:ascii="Times New Roman" w:hAnsi="Times New Roman"/>
          <w:lang w:eastAsia="ru-RU"/>
        </w:rPr>
        <w:t xml:space="preserve"> </w:t>
      </w:r>
      <w:r w:rsidRPr="00F9328B">
        <w:rPr>
          <w:rFonts w:ascii="Times New Roman" w:hAnsi="Times New Roman"/>
          <w:lang w:eastAsia="ru-RU"/>
        </w:rPr>
        <w:t>в штате организации должны быть специалисты с образованием по направлению:</w:t>
      </w:r>
      <w:r w:rsidRPr="00F9328B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>130403</w:t>
      </w:r>
      <w:r w:rsidRPr="00F9328B">
        <w:rPr>
          <w:rFonts w:ascii="Times New Roman" w:hAnsi="Times New Roman"/>
        </w:rPr>
        <w:t xml:space="preserve"> («</w:t>
      </w:r>
      <w:r>
        <w:rPr>
          <w:rFonts w:ascii="Times New Roman" w:hAnsi="Times New Roman"/>
        </w:rPr>
        <w:t>Открытые горные работы</w:t>
      </w:r>
      <w:r w:rsidRPr="00F9328B">
        <w:rPr>
          <w:rFonts w:ascii="Times New Roman" w:hAnsi="Times New Roman"/>
        </w:rPr>
        <w:t xml:space="preserve">»), </w:t>
      </w:r>
      <w:r>
        <w:rPr>
          <w:rFonts w:ascii="Times New Roman" w:hAnsi="Times New Roman"/>
        </w:rPr>
        <w:t>130404</w:t>
      </w:r>
      <w:r w:rsidRPr="00F9328B">
        <w:rPr>
          <w:rFonts w:ascii="Times New Roman" w:hAnsi="Times New Roman"/>
        </w:rPr>
        <w:t xml:space="preserve"> («</w:t>
      </w:r>
      <w:r>
        <w:rPr>
          <w:rFonts w:ascii="Times New Roman" w:hAnsi="Times New Roman"/>
        </w:rPr>
        <w:t>Подземная разработка месторождений полезных ископаемых</w:t>
      </w:r>
      <w:r w:rsidRPr="00F9328B">
        <w:rPr>
          <w:rFonts w:ascii="Times New Roman" w:hAnsi="Times New Roman"/>
        </w:rPr>
        <w:t xml:space="preserve">»), </w:t>
      </w:r>
      <w:r>
        <w:rPr>
          <w:rFonts w:ascii="Times New Roman" w:hAnsi="Times New Roman"/>
        </w:rPr>
        <w:t>130406</w:t>
      </w:r>
      <w:r w:rsidRPr="00F9328B">
        <w:rPr>
          <w:rFonts w:ascii="Times New Roman" w:hAnsi="Times New Roman"/>
        </w:rPr>
        <w:t xml:space="preserve"> («</w:t>
      </w:r>
      <w:r>
        <w:rPr>
          <w:rFonts w:ascii="Times New Roman" w:hAnsi="Times New Roman"/>
        </w:rPr>
        <w:t>Шахтное и подземное строительство</w:t>
      </w:r>
      <w:r w:rsidRPr="00F9328B">
        <w:rPr>
          <w:rFonts w:ascii="Times New Roman" w:hAnsi="Times New Roman"/>
        </w:rPr>
        <w:t xml:space="preserve">»), </w:t>
      </w:r>
      <w:r>
        <w:rPr>
          <w:rFonts w:ascii="Times New Roman" w:hAnsi="Times New Roman"/>
        </w:rPr>
        <w:t>130407</w:t>
      </w:r>
      <w:r w:rsidRPr="00F9328B">
        <w:rPr>
          <w:rFonts w:ascii="Times New Roman" w:hAnsi="Times New Roman"/>
        </w:rPr>
        <w:t xml:space="preserve"> («</w:t>
      </w:r>
      <w:r>
        <w:rPr>
          <w:rFonts w:ascii="Times New Roman" w:hAnsi="Times New Roman"/>
        </w:rPr>
        <w:t>Шахтное строительство</w:t>
      </w:r>
      <w:r w:rsidRPr="00F9328B">
        <w:rPr>
          <w:rFonts w:ascii="Times New Roman" w:hAnsi="Times New Roman"/>
        </w:rPr>
        <w:t xml:space="preserve">»), </w:t>
      </w:r>
      <w:r>
        <w:rPr>
          <w:rFonts w:ascii="Times New Roman" w:hAnsi="Times New Roman"/>
        </w:rPr>
        <w:t>130408</w:t>
      </w:r>
      <w:r w:rsidRPr="00F9328B">
        <w:rPr>
          <w:rFonts w:ascii="Times New Roman" w:hAnsi="Times New Roman"/>
        </w:rPr>
        <w:t xml:space="preserve"> («</w:t>
      </w:r>
      <w:r>
        <w:rPr>
          <w:rFonts w:ascii="Times New Roman" w:hAnsi="Times New Roman"/>
        </w:rPr>
        <w:t>Взрывное дело»)</w:t>
      </w:r>
      <w:r w:rsidRPr="00F9328B">
        <w:rPr>
          <w:rFonts w:ascii="Times New Roman" w:hAnsi="Times New Roman"/>
        </w:rPr>
        <w:t xml:space="preserve"> по ОКСО.</w:t>
      </w:r>
    </w:p>
    <w:p w:rsidR="00662A0B" w:rsidRPr="00F9328B" w:rsidRDefault="00662A0B" w:rsidP="00662A0B">
      <w:pPr>
        <w:autoSpaceDE w:val="0"/>
        <w:autoSpaceDN w:val="0"/>
        <w:adjustRightInd w:val="0"/>
        <w:spacing w:after="0" w:line="240" w:lineRule="auto"/>
        <w:ind w:left="-567" w:right="-284" w:firstLine="709"/>
        <w:contextualSpacing/>
        <w:jc w:val="both"/>
        <w:rPr>
          <w:rFonts w:ascii="Times New Roman" w:hAnsi="Times New Roman"/>
          <w:b/>
          <w:bCs/>
          <w:lang w:eastAsia="ru-RU"/>
        </w:rPr>
      </w:pPr>
      <w:r w:rsidRPr="00F9328B">
        <w:rPr>
          <w:rFonts w:ascii="Times New Roman" w:hAnsi="Times New Roman"/>
          <w:lang w:eastAsia="ru-RU"/>
        </w:rPr>
        <w:t xml:space="preserve">3. Получение не реже чем один раз в пять лет дополнительного профессионального образования указанными в </w:t>
      </w:r>
      <w:hyperlink w:anchor="sub_555081" w:history="1">
        <w:r w:rsidRPr="00F9328B">
          <w:rPr>
            <w:rFonts w:ascii="Times New Roman" w:hAnsi="Times New Roman"/>
            <w:lang w:eastAsia="ru-RU"/>
          </w:rPr>
          <w:t>пунктах 1</w:t>
        </w:r>
      </w:hyperlink>
      <w:r w:rsidRPr="00F9328B">
        <w:rPr>
          <w:rFonts w:ascii="Times New Roman" w:hAnsi="Times New Roman"/>
          <w:lang w:eastAsia="ru-RU"/>
        </w:rPr>
        <w:t xml:space="preserve"> и </w:t>
      </w:r>
      <w:hyperlink w:anchor="sub_555082" w:history="1">
        <w:r w:rsidRPr="00F9328B">
          <w:rPr>
            <w:rFonts w:ascii="Times New Roman" w:hAnsi="Times New Roman"/>
            <w:lang w:eastAsia="ru-RU"/>
          </w:rPr>
          <w:t>2</w:t>
        </w:r>
      </w:hyperlink>
      <w:r w:rsidRPr="00F9328B">
        <w:rPr>
          <w:rFonts w:ascii="Times New Roman" w:hAnsi="Times New Roman"/>
          <w:lang w:eastAsia="ru-RU"/>
        </w:rPr>
        <w:t xml:space="preserve"> работниками и индивидуальным предпринимателем с проведением их аттестации.</w:t>
      </w:r>
    </w:p>
    <w:p w:rsidR="00662A0B" w:rsidRPr="00F9328B" w:rsidRDefault="00662A0B" w:rsidP="00662A0B">
      <w:pPr>
        <w:tabs>
          <w:tab w:val="left" w:pos="851"/>
        </w:tabs>
        <w:spacing w:before="100" w:beforeAutospacing="1" w:after="100" w:afterAutospacing="1" w:line="240" w:lineRule="auto"/>
        <w:ind w:left="-567" w:right="-284" w:firstLine="709"/>
        <w:contextualSpacing/>
        <w:jc w:val="both"/>
        <w:rPr>
          <w:rFonts w:ascii="Times New Roman" w:hAnsi="Times New Roman"/>
          <w:b/>
          <w:lang w:eastAsia="ru-RU"/>
        </w:rPr>
      </w:pPr>
      <w:r w:rsidRPr="00F9328B">
        <w:rPr>
          <w:rFonts w:ascii="Times New Roman" w:hAnsi="Times New Roman"/>
        </w:rPr>
        <w:t>Наличие работников, прошедших аттестацию по правилам, установленным Федеральной службой по экологическому, технологическому и атомному надзору, по каждой из должностей, в отношении выполняемых работ по которым осуществляется надзор этой Службой и замещение которых допускается только работниками, прошедшими аттестацию, - при наличии в штатном расписании члена</w:t>
      </w:r>
      <w:proofErr w:type="gramStart"/>
      <w:r w:rsidRPr="00F9328B">
        <w:rPr>
          <w:rFonts w:ascii="Times New Roman" w:hAnsi="Times New Roman"/>
        </w:rPr>
        <w:t xml:space="preserve"> А</w:t>
      </w:r>
      <w:proofErr w:type="gramEnd"/>
      <w:r w:rsidRPr="00F9328B">
        <w:rPr>
          <w:rFonts w:ascii="Times New Roman" w:hAnsi="Times New Roman"/>
        </w:rPr>
        <w:t xml:space="preserve"> «СО «СЧ» указанных должностей.</w:t>
      </w:r>
    </w:p>
    <w:p w:rsidR="00662A0B" w:rsidRPr="00F9328B" w:rsidRDefault="00662A0B" w:rsidP="00662A0B">
      <w:pPr>
        <w:tabs>
          <w:tab w:val="left" w:pos="851"/>
        </w:tabs>
        <w:spacing w:before="100" w:beforeAutospacing="1" w:after="100" w:afterAutospacing="1" w:line="240" w:lineRule="auto"/>
        <w:ind w:left="-567" w:right="-284" w:firstLine="709"/>
        <w:contextualSpacing/>
        <w:jc w:val="both"/>
        <w:rPr>
          <w:rFonts w:ascii="Times New Roman" w:hAnsi="Times New Roman"/>
        </w:rPr>
      </w:pPr>
      <w:r w:rsidRPr="00F9328B">
        <w:rPr>
          <w:rFonts w:ascii="Times New Roman" w:hAnsi="Times New Roman"/>
          <w:lang w:eastAsia="ru-RU"/>
        </w:rPr>
        <w:t>4. Для безопасного выполнения данного вида работ требованиями к имуществу члена</w:t>
      </w:r>
      <w:proofErr w:type="gramStart"/>
      <w:r w:rsidRPr="00F9328B">
        <w:rPr>
          <w:rFonts w:ascii="Times New Roman" w:hAnsi="Times New Roman"/>
          <w:lang w:eastAsia="ru-RU"/>
        </w:rPr>
        <w:t xml:space="preserve"> А</w:t>
      </w:r>
      <w:proofErr w:type="gramEnd"/>
      <w:r w:rsidRPr="00F9328B">
        <w:rPr>
          <w:rFonts w:ascii="Times New Roman" w:hAnsi="Times New Roman"/>
          <w:lang w:eastAsia="ru-RU"/>
        </w:rPr>
        <w:t xml:space="preserve"> «СО «СЧ» являются: наличие на праве собственности или ином законном основании зданий и сооружений, строительных машин и механизмов, транспортных средств,  средств </w:t>
      </w:r>
      <w:proofErr w:type="spellStart"/>
      <w:r w:rsidRPr="00F9328B">
        <w:rPr>
          <w:rFonts w:ascii="Times New Roman" w:hAnsi="Times New Roman"/>
          <w:lang w:eastAsia="ru-RU"/>
        </w:rPr>
        <w:t>технологическ</w:t>
      </w:r>
      <w:r w:rsidRPr="00F9328B">
        <w:rPr>
          <w:rFonts w:ascii="Times New Roman" w:hAnsi="Times New Roman"/>
        </w:rPr>
        <w:t>движные</w:t>
      </w:r>
      <w:proofErr w:type="spellEnd"/>
      <w:r w:rsidRPr="00F9328B">
        <w:rPr>
          <w:rFonts w:ascii="Times New Roman" w:hAnsi="Times New Roman"/>
        </w:rPr>
        <w:t xml:space="preserve"> энергетические установки, средства обеспечения безопасности, средства контроля и измерений.</w:t>
      </w:r>
    </w:p>
    <w:p w:rsidR="00662A0B" w:rsidRPr="00F9328B" w:rsidRDefault="00662A0B" w:rsidP="00662A0B">
      <w:pPr>
        <w:tabs>
          <w:tab w:val="left" w:pos="851"/>
        </w:tabs>
        <w:spacing w:before="100" w:beforeAutospacing="1" w:after="100" w:afterAutospacing="1" w:line="240" w:lineRule="auto"/>
        <w:ind w:left="-567" w:right="-284" w:firstLine="709"/>
        <w:contextualSpacing/>
        <w:jc w:val="both"/>
        <w:rPr>
          <w:rFonts w:ascii="Times New Roman" w:hAnsi="Times New Roman"/>
          <w:lang w:eastAsia="ru-RU"/>
        </w:rPr>
      </w:pPr>
      <w:r w:rsidRPr="00F9328B">
        <w:rPr>
          <w:rFonts w:ascii="Times New Roman" w:hAnsi="Times New Roman"/>
          <w:lang w:eastAsia="ru-RU"/>
        </w:rPr>
        <w:t>5. Организация или индивидуальный предприниматель – член</w:t>
      </w:r>
      <w:proofErr w:type="gramStart"/>
      <w:r w:rsidRPr="00F9328B">
        <w:rPr>
          <w:rFonts w:ascii="Times New Roman" w:hAnsi="Times New Roman"/>
          <w:lang w:eastAsia="ru-RU"/>
        </w:rPr>
        <w:t xml:space="preserve"> А</w:t>
      </w:r>
      <w:proofErr w:type="gramEnd"/>
      <w:r w:rsidRPr="00F9328B">
        <w:rPr>
          <w:rFonts w:ascii="Times New Roman" w:hAnsi="Times New Roman"/>
          <w:lang w:eastAsia="ru-RU"/>
        </w:rPr>
        <w:t xml:space="preserve"> «СО «СЧ» должны иметь соответствующие лицензии и иные разрешительные документы, </w:t>
      </w:r>
      <w:r w:rsidRPr="00F9328B">
        <w:rPr>
          <w:rFonts w:ascii="Times New Roman" w:hAnsi="Times New Roman"/>
        </w:rPr>
        <w:t>если это предусмотрено законодательством Российской Федерации.</w:t>
      </w:r>
    </w:p>
    <w:p w:rsidR="00662A0B" w:rsidRDefault="00662A0B" w:rsidP="00662A0B">
      <w:pPr>
        <w:autoSpaceDE w:val="0"/>
        <w:autoSpaceDN w:val="0"/>
        <w:adjustRightInd w:val="0"/>
        <w:spacing w:after="0" w:line="240" w:lineRule="auto"/>
        <w:ind w:left="-567" w:right="-284" w:firstLine="709"/>
        <w:contextualSpacing/>
        <w:jc w:val="both"/>
        <w:rPr>
          <w:rFonts w:ascii="Times New Roman" w:hAnsi="Times New Roman"/>
        </w:rPr>
      </w:pPr>
      <w:r w:rsidRPr="00F9328B">
        <w:rPr>
          <w:rFonts w:ascii="Times New Roman" w:hAnsi="Times New Roman"/>
        </w:rPr>
        <w:t xml:space="preserve">6. </w:t>
      </w:r>
      <w:r w:rsidRPr="00F9328B">
        <w:rPr>
          <w:rFonts w:ascii="Times New Roman" w:hAnsi="Times New Roman"/>
          <w:lang w:eastAsia="ru-RU"/>
        </w:rPr>
        <w:t>Для безопасного выполнения данного вида работ член</w:t>
      </w:r>
      <w:proofErr w:type="gramStart"/>
      <w:r w:rsidRPr="00F9328B">
        <w:rPr>
          <w:rFonts w:ascii="Times New Roman" w:hAnsi="Times New Roman"/>
          <w:lang w:eastAsia="ru-RU"/>
        </w:rPr>
        <w:t xml:space="preserve"> А</w:t>
      </w:r>
      <w:proofErr w:type="gramEnd"/>
      <w:r w:rsidRPr="00F9328B">
        <w:rPr>
          <w:rFonts w:ascii="Times New Roman" w:hAnsi="Times New Roman"/>
          <w:lang w:eastAsia="ru-RU"/>
        </w:rPr>
        <w:t xml:space="preserve"> «СО «СЧ» должен иметь </w:t>
      </w:r>
      <w:r w:rsidRPr="00F9328B">
        <w:rPr>
          <w:rFonts w:ascii="Times New Roman" w:hAnsi="Times New Roman"/>
        </w:rPr>
        <w:t xml:space="preserve">системы внутреннего контроля качества или системы менеджмента качества (СМК)  </w:t>
      </w:r>
      <w:r w:rsidRPr="00F9328B">
        <w:rPr>
          <w:rFonts w:ascii="Times New Roman" w:hAnsi="Times New Roman"/>
          <w:lang w:val="en-US"/>
        </w:rPr>
        <w:t>ISO</w:t>
      </w:r>
      <w:r w:rsidRPr="00F9328B">
        <w:rPr>
          <w:rFonts w:ascii="Times New Roman" w:hAnsi="Times New Roman"/>
        </w:rPr>
        <w:t xml:space="preserve"> 9000.</w:t>
      </w:r>
    </w:p>
    <w:p w:rsidR="003D66A5" w:rsidRPr="00662A0B" w:rsidRDefault="003D66A5" w:rsidP="00662A0B">
      <w:pPr>
        <w:spacing w:line="240" w:lineRule="auto"/>
        <w:ind w:left="-992"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3D66A5" w:rsidRPr="00662A0B" w:rsidSect="00662A0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62A0B"/>
    <w:rsid w:val="00001EA7"/>
    <w:rsid w:val="00002426"/>
    <w:rsid w:val="00003027"/>
    <w:rsid w:val="00003B47"/>
    <w:rsid w:val="0000509D"/>
    <w:rsid w:val="00005416"/>
    <w:rsid w:val="00005C82"/>
    <w:rsid w:val="00006D67"/>
    <w:rsid w:val="00007334"/>
    <w:rsid w:val="000123E0"/>
    <w:rsid w:val="0002088F"/>
    <w:rsid w:val="0002228E"/>
    <w:rsid w:val="00023964"/>
    <w:rsid w:val="00024734"/>
    <w:rsid w:val="000268FA"/>
    <w:rsid w:val="00033B52"/>
    <w:rsid w:val="000349AA"/>
    <w:rsid w:val="00036361"/>
    <w:rsid w:val="00037C63"/>
    <w:rsid w:val="000410C0"/>
    <w:rsid w:val="00041689"/>
    <w:rsid w:val="00042DD3"/>
    <w:rsid w:val="00043401"/>
    <w:rsid w:val="0004380C"/>
    <w:rsid w:val="0004429A"/>
    <w:rsid w:val="0004435B"/>
    <w:rsid w:val="000507E2"/>
    <w:rsid w:val="0005147F"/>
    <w:rsid w:val="00051778"/>
    <w:rsid w:val="00052E42"/>
    <w:rsid w:val="00052E95"/>
    <w:rsid w:val="0005443B"/>
    <w:rsid w:val="00056AB9"/>
    <w:rsid w:val="00057761"/>
    <w:rsid w:val="00060C33"/>
    <w:rsid w:val="00062411"/>
    <w:rsid w:val="000653C8"/>
    <w:rsid w:val="000724CD"/>
    <w:rsid w:val="000744F5"/>
    <w:rsid w:val="000749C7"/>
    <w:rsid w:val="00075B77"/>
    <w:rsid w:val="00077912"/>
    <w:rsid w:val="0008307F"/>
    <w:rsid w:val="00083A02"/>
    <w:rsid w:val="000842C4"/>
    <w:rsid w:val="0008437C"/>
    <w:rsid w:val="00084546"/>
    <w:rsid w:val="00084CCB"/>
    <w:rsid w:val="000874E2"/>
    <w:rsid w:val="00087FF4"/>
    <w:rsid w:val="00090B38"/>
    <w:rsid w:val="000914EB"/>
    <w:rsid w:val="00091836"/>
    <w:rsid w:val="00092C3B"/>
    <w:rsid w:val="000A1154"/>
    <w:rsid w:val="000A2094"/>
    <w:rsid w:val="000A2866"/>
    <w:rsid w:val="000A3723"/>
    <w:rsid w:val="000A5F29"/>
    <w:rsid w:val="000A65D7"/>
    <w:rsid w:val="000B0BD4"/>
    <w:rsid w:val="000B3279"/>
    <w:rsid w:val="000B3BA4"/>
    <w:rsid w:val="000B50C7"/>
    <w:rsid w:val="000B5243"/>
    <w:rsid w:val="000B5AD2"/>
    <w:rsid w:val="000B6885"/>
    <w:rsid w:val="000B70A4"/>
    <w:rsid w:val="000B7566"/>
    <w:rsid w:val="000C1565"/>
    <w:rsid w:val="000C15C4"/>
    <w:rsid w:val="000C3590"/>
    <w:rsid w:val="000C6299"/>
    <w:rsid w:val="000D1119"/>
    <w:rsid w:val="000D2569"/>
    <w:rsid w:val="000D279E"/>
    <w:rsid w:val="000D427C"/>
    <w:rsid w:val="000D49CF"/>
    <w:rsid w:val="000D77A8"/>
    <w:rsid w:val="000E1546"/>
    <w:rsid w:val="000E2233"/>
    <w:rsid w:val="000E2CE7"/>
    <w:rsid w:val="000E2E63"/>
    <w:rsid w:val="000E3153"/>
    <w:rsid w:val="000E38EA"/>
    <w:rsid w:val="000E7D47"/>
    <w:rsid w:val="000F04F0"/>
    <w:rsid w:val="000F4277"/>
    <w:rsid w:val="000F46EB"/>
    <w:rsid w:val="000F7750"/>
    <w:rsid w:val="00101EDA"/>
    <w:rsid w:val="00110382"/>
    <w:rsid w:val="00110614"/>
    <w:rsid w:val="00111995"/>
    <w:rsid w:val="00114208"/>
    <w:rsid w:val="00114765"/>
    <w:rsid w:val="00114A6C"/>
    <w:rsid w:val="00115295"/>
    <w:rsid w:val="00117D85"/>
    <w:rsid w:val="00121045"/>
    <w:rsid w:val="00122E3D"/>
    <w:rsid w:val="00124380"/>
    <w:rsid w:val="00125BAA"/>
    <w:rsid w:val="001275D9"/>
    <w:rsid w:val="0012780A"/>
    <w:rsid w:val="00132D00"/>
    <w:rsid w:val="001335A7"/>
    <w:rsid w:val="00133FC3"/>
    <w:rsid w:val="001341A9"/>
    <w:rsid w:val="001344F5"/>
    <w:rsid w:val="00135628"/>
    <w:rsid w:val="00136E7E"/>
    <w:rsid w:val="00137DF0"/>
    <w:rsid w:val="0014102B"/>
    <w:rsid w:val="00141F5F"/>
    <w:rsid w:val="00142A85"/>
    <w:rsid w:val="00142F7A"/>
    <w:rsid w:val="00142F99"/>
    <w:rsid w:val="00143473"/>
    <w:rsid w:val="001437B7"/>
    <w:rsid w:val="00144610"/>
    <w:rsid w:val="00145E7C"/>
    <w:rsid w:val="001475E3"/>
    <w:rsid w:val="001501D3"/>
    <w:rsid w:val="00150895"/>
    <w:rsid w:val="00151B95"/>
    <w:rsid w:val="00152AD7"/>
    <w:rsid w:val="001537DC"/>
    <w:rsid w:val="00153EC2"/>
    <w:rsid w:val="0016047E"/>
    <w:rsid w:val="00160D98"/>
    <w:rsid w:val="0016428E"/>
    <w:rsid w:val="001658CC"/>
    <w:rsid w:val="00166270"/>
    <w:rsid w:val="00175230"/>
    <w:rsid w:val="0017742F"/>
    <w:rsid w:val="00180E04"/>
    <w:rsid w:val="0018303B"/>
    <w:rsid w:val="00183173"/>
    <w:rsid w:val="00183E78"/>
    <w:rsid w:val="00183EBB"/>
    <w:rsid w:val="00184885"/>
    <w:rsid w:val="0018532E"/>
    <w:rsid w:val="00185C43"/>
    <w:rsid w:val="00190D5E"/>
    <w:rsid w:val="00191B24"/>
    <w:rsid w:val="00196083"/>
    <w:rsid w:val="00196145"/>
    <w:rsid w:val="001A1EA1"/>
    <w:rsid w:val="001A2D45"/>
    <w:rsid w:val="001A3021"/>
    <w:rsid w:val="001A3738"/>
    <w:rsid w:val="001A3A38"/>
    <w:rsid w:val="001A454F"/>
    <w:rsid w:val="001A760C"/>
    <w:rsid w:val="001B005C"/>
    <w:rsid w:val="001B1431"/>
    <w:rsid w:val="001B2197"/>
    <w:rsid w:val="001B23EA"/>
    <w:rsid w:val="001B5AC0"/>
    <w:rsid w:val="001B5DAF"/>
    <w:rsid w:val="001B62C2"/>
    <w:rsid w:val="001B7E7F"/>
    <w:rsid w:val="001C537C"/>
    <w:rsid w:val="001C5E62"/>
    <w:rsid w:val="001D0BC5"/>
    <w:rsid w:val="001D1840"/>
    <w:rsid w:val="001D72D0"/>
    <w:rsid w:val="001E259A"/>
    <w:rsid w:val="001E2DC7"/>
    <w:rsid w:val="001E334E"/>
    <w:rsid w:val="001E39E9"/>
    <w:rsid w:val="001E43EB"/>
    <w:rsid w:val="001E4FE3"/>
    <w:rsid w:val="001E7897"/>
    <w:rsid w:val="001F2277"/>
    <w:rsid w:val="001F251F"/>
    <w:rsid w:val="001F27D9"/>
    <w:rsid w:val="001F3182"/>
    <w:rsid w:val="001F4A30"/>
    <w:rsid w:val="00200862"/>
    <w:rsid w:val="00201F8F"/>
    <w:rsid w:val="0020338F"/>
    <w:rsid w:val="002070F2"/>
    <w:rsid w:val="002072B6"/>
    <w:rsid w:val="00207E3F"/>
    <w:rsid w:val="0021041A"/>
    <w:rsid w:val="00210AE9"/>
    <w:rsid w:val="00214685"/>
    <w:rsid w:val="00215123"/>
    <w:rsid w:val="00215C74"/>
    <w:rsid w:val="00216965"/>
    <w:rsid w:val="002200AE"/>
    <w:rsid w:val="002201D4"/>
    <w:rsid w:val="00220F8F"/>
    <w:rsid w:val="00222329"/>
    <w:rsid w:val="0022475C"/>
    <w:rsid w:val="002249FC"/>
    <w:rsid w:val="00224B81"/>
    <w:rsid w:val="00230CAB"/>
    <w:rsid w:val="00230E23"/>
    <w:rsid w:val="00230EC4"/>
    <w:rsid w:val="00233886"/>
    <w:rsid w:val="00240B43"/>
    <w:rsid w:val="00240D41"/>
    <w:rsid w:val="002425AE"/>
    <w:rsid w:val="002426D9"/>
    <w:rsid w:val="00244F3C"/>
    <w:rsid w:val="00246ED5"/>
    <w:rsid w:val="00247520"/>
    <w:rsid w:val="0025041A"/>
    <w:rsid w:val="00251E71"/>
    <w:rsid w:val="00255065"/>
    <w:rsid w:val="00256DAF"/>
    <w:rsid w:val="00256E7A"/>
    <w:rsid w:val="0025703C"/>
    <w:rsid w:val="00257AC8"/>
    <w:rsid w:val="00257E28"/>
    <w:rsid w:val="002618DA"/>
    <w:rsid w:val="00262D4D"/>
    <w:rsid w:val="00262DCE"/>
    <w:rsid w:val="0026317C"/>
    <w:rsid w:val="00265029"/>
    <w:rsid w:val="00270BDE"/>
    <w:rsid w:val="00273CF3"/>
    <w:rsid w:val="002753C6"/>
    <w:rsid w:val="00275EF6"/>
    <w:rsid w:val="002770BE"/>
    <w:rsid w:val="00280EB4"/>
    <w:rsid w:val="00282D6A"/>
    <w:rsid w:val="002855BB"/>
    <w:rsid w:val="00287B72"/>
    <w:rsid w:val="00291138"/>
    <w:rsid w:val="0029184C"/>
    <w:rsid w:val="00291E20"/>
    <w:rsid w:val="00292B66"/>
    <w:rsid w:val="00293D9D"/>
    <w:rsid w:val="002967F9"/>
    <w:rsid w:val="002A10CB"/>
    <w:rsid w:val="002A1ECA"/>
    <w:rsid w:val="002A2C61"/>
    <w:rsid w:val="002A5186"/>
    <w:rsid w:val="002A5BA6"/>
    <w:rsid w:val="002A6E46"/>
    <w:rsid w:val="002B0079"/>
    <w:rsid w:val="002B337F"/>
    <w:rsid w:val="002B357E"/>
    <w:rsid w:val="002C01C6"/>
    <w:rsid w:val="002C074B"/>
    <w:rsid w:val="002C1074"/>
    <w:rsid w:val="002C347C"/>
    <w:rsid w:val="002C48BA"/>
    <w:rsid w:val="002D018A"/>
    <w:rsid w:val="002D2984"/>
    <w:rsid w:val="002D3500"/>
    <w:rsid w:val="002D3854"/>
    <w:rsid w:val="002D7475"/>
    <w:rsid w:val="002D7B86"/>
    <w:rsid w:val="002E34EF"/>
    <w:rsid w:val="002E5038"/>
    <w:rsid w:val="002E6C9E"/>
    <w:rsid w:val="002F01DD"/>
    <w:rsid w:val="002F22B8"/>
    <w:rsid w:val="002F29B6"/>
    <w:rsid w:val="002F2E38"/>
    <w:rsid w:val="002F4DAE"/>
    <w:rsid w:val="002F626E"/>
    <w:rsid w:val="002F676B"/>
    <w:rsid w:val="002F72BF"/>
    <w:rsid w:val="002F74EC"/>
    <w:rsid w:val="002F7D5B"/>
    <w:rsid w:val="0030023A"/>
    <w:rsid w:val="0030036D"/>
    <w:rsid w:val="0030040B"/>
    <w:rsid w:val="00300DAF"/>
    <w:rsid w:val="00300DB4"/>
    <w:rsid w:val="003023A7"/>
    <w:rsid w:val="003037B8"/>
    <w:rsid w:val="00310F46"/>
    <w:rsid w:val="003118A0"/>
    <w:rsid w:val="0031234C"/>
    <w:rsid w:val="003174B9"/>
    <w:rsid w:val="0032045B"/>
    <w:rsid w:val="00321A9F"/>
    <w:rsid w:val="003230F9"/>
    <w:rsid w:val="003234A4"/>
    <w:rsid w:val="00323FCA"/>
    <w:rsid w:val="00324DB9"/>
    <w:rsid w:val="003251BE"/>
    <w:rsid w:val="00325B8A"/>
    <w:rsid w:val="00327415"/>
    <w:rsid w:val="00327456"/>
    <w:rsid w:val="00330691"/>
    <w:rsid w:val="00332180"/>
    <w:rsid w:val="0033393C"/>
    <w:rsid w:val="003342E9"/>
    <w:rsid w:val="00334B44"/>
    <w:rsid w:val="00337AC6"/>
    <w:rsid w:val="00337F19"/>
    <w:rsid w:val="00342171"/>
    <w:rsid w:val="0034402B"/>
    <w:rsid w:val="00344472"/>
    <w:rsid w:val="00347DC5"/>
    <w:rsid w:val="003512EF"/>
    <w:rsid w:val="00351AE6"/>
    <w:rsid w:val="00352F17"/>
    <w:rsid w:val="00353EBB"/>
    <w:rsid w:val="003547E3"/>
    <w:rsid w:val="0036077F"/>
    <w:rsid w:val="00361F1D"/>
    <w:rsid w:val="00361FCD"/>
    <w:rsid w:val="00362D77"/>
    <w:rsid w:val="003676B7"/>
    <w:rsid w:val="003762D6"/>
    <w:rsid w:val="00376499"/>
    <w:rsid w:val="003766E7"/>
    <w:rsid w:val="0037768F"/>
    <w:rsid w:val="00380C02"/>
    <w:rsid w:val="00381761"/>
    <w:rsid w:val="00383884"/>
    <w:rsid w:val="00383BFE"/>
    <w:rsid w:val="00384994"/>
    <w:rsid w:val="003863D2"/>
    <w:rsid w:val="00386DF3"/>
    <w:rsid w:val="003940A1"/>
    <w:rsid w:val="00396216"/>
    <w:rsid w:val="003A0F7F"/>
    <w:rsid w:val="003A19F8"/>
    <w:rsid w:val="003A27C1"/>
    <w:rsid w:val="003A37AB"/>
    <w:rsid w:val="003A388D"/>
    <w:rsid w:val="003A5B34"/>
    <w:rsid w:val="003A6C03"/>
    <w:rsid w:val="003A79A0"/>
    <w:rsid w:val="003B0E59"/>
    <w:rsid w:val="003B103F"/>
    <w:rsid w:val="003B310A"/>
    <w:rsid w:val="003B3EF1"/>
    <w:rsid w:val="003B3EFB"/>
    <w:rsid w:val="003B5646"/>
    <w:rsid w:val="003B748E"/>
    <w:rsid w:val="003C1A91"/>
    <w:rsid w:val="003C2D1D"/>
    <w:rsid w:val="003C4CDB"/>
    <w:rsid w:val="003C7618"/>
    <w:rsid w:val="003D41D1"/>
    <w:rsid w:val="003D4AFC"/>
    <w:rsid w:val="003D66A5"/>
    <w:rsid w:val="003D6F7E"/>
    <w:rsid w:val="003E2A87"/>
    <w:rsid w:val="003E4127"/>
    <w:rsid w:val="003E53BC"/>
    <w:rsid w:val="003E55BD"/>
    <w:rsid w:val="003F1664"/>
    <w:rsid w:val="003F2DC8"/>
    <w:rsid w:val="003F3D62"/>
    <w:rsid w:val="003F42A8"/>
    <w:rsid w:val="003F766C"/>
    <w:rsid w:val="00400967"/>
    <w:rsid w:val="00400D7D"/>
    <w:rsid w:val="00402C33"/>
    <w:rsid w:val="00403823"/>
    <w:rsid w:val="00404C3B"/>
    <w:rsid w:val="00404DFF"/>
    <w:rsid w:val="004053D9"/>
    <w:rsid w:val="00406E6D"/>
    <w:rsid w:val="00406F2B"/>
    <w:rsid w:val="004070BD"/>
    <w:rsid w:val="0040793A"/>
    <w:rsid w:val="00407D07"/>
    <w:rsid w:val="00407E21"/>
    <w:rsid w:val="00410620"/>
    <w:rsid w:val="00410E2A"/>
    <w:rsid w:val="00413B55"/>
    <w:rsid w:val="0041606B"/>
    <w:rsid w:val="00417688"/>
    <w:rsid w:val="00420C75"/>
    <w:rsid w:val="00425374"/>
    <w:rsid w:val="004254CF"/>
    <w:rsid w:val="004332D6"/>
    <w:rsid w:val="00435130"/>
    <w:rsid w:val="0043763F"/>
    <w:rsid w:val="00437FD6"/>
    <w:rsid w:val="0044279B"/>
    <w:rsid w:val="004448CD"/>
    <w:rsid w:val="0044596F"/>
    <w:rsid w:val="00445D71"/>
    <w:rsid w:val="00446F55"/>
    <w:rsid w:val="0044761A"/>
    <w:rsid w:val="00454F45"/>
    <w:rsid w:val="00457721"/>
    <w:rsid w:val="00461935"/>
    <w:rsid w:val="004621ED"/>
    <w:rsid w:val="004642A8"/>
    <w:rsid w:val="00465FE4"/>
    <w:rsid w:val="00470954"/>
    <w:rsid w:val="00470E97"/>
    <w:rsid w:val="004716D0"/>
    <w:rsid w:val="004719B0"/>
    <w:rsid w:val="00471D65"/>
    <w:rsid w:val="0047268B"/>
    <w:rsid w:val="004726E3"/>
    <w:rsid w:val="00472915"/>
    <w:rsid w:val="004807C7"/>
    <w:rsid w:val="00485538"/>
    <w:rsid w:val="00485E26"/>
    <w:rsid w:val="00486CA2"/>
    <w:rsid w:val="00486F08"/>
    <w:rsid w:val="0049070F"/>
    <w:rsid w:val="00491147"/>
    <w:rsid w:val="00492FDA"/>
    <w:rsid w:val="00497FB9"/>
    <w:rsid w:val="004A1192"/>
    <w:rsid w:val="004A44FA"/>
    <w:rsid w:val="004A4CF3"/>
    <w:rsid w:val="004A7CA2"/>
    <w:rsid w:val="004B0F38"/>
    <w:rsid w:val="004B37AD"/>
    <w:rsid w:val="004B70BD"/>
    <w:rsid w:val="004B7122"/>
    <w:rsid w:val="004B78D2"/>
    <w:rsid w:val="004C0602"/>
    <w:rsid w:val="004C0FC9"/>
    <w:rsid w:val="004C1B02"/>
    <w:rsid w:val="004C1DFE"/>
    <w:rsid w:val="004C1FB0"/>
    <w:rsid w:val="004C3864"/>
    <w:rsid w:val="004C5C3E"/>
    <w:rsid w:val="004C6348"/>
    <w:rsid w:val="004C6BCC"/>
    <w:rsid w:val="004D0567"/>
    <w:rsid w:val="004D0ACD"/>
    <w:rsid w:val="004D1976"/>
    <w:rsid w:val="004D2C9D"/>
    <w:rsid w:val="004D3198"/>
    <w:rsid w:val="004D5A7D"/>
    <w:rsid w:val="004D66EE"/>
    <w:rsid w:val="004D695B"/>
    <w:rsid w:val="004E0C01"/>
    <w:rsid w:val="004E2DF8"/>
    <w:rsid w:val="004E41FF"/>
    <w:rsid w:val="004E4DC2"/>
    <w:rsid w:val="004E5137"/>
    <w:rsid w:val="004E56AF"/>
    <w:rsid w:val="004F0B96"/>
    <w:rsid w:val="004F0DEB"/>
    <w:rsid w:val="004F2B33"/>
    <w:rsid w:val="004F5933"/>
    <w:rsid w:val="004F5EAF"/>
    <w:rsid w:val="004F73F3"/>
    <w:rsid w:val="004F7B3B"/>
    <w:rsid w:val="00502C0B"/>
    <w:rsid w:val="00504A5A"/>
    <w:rsid w:val="0050676D"/>
    <w:rsid w:val="0050700E"/>
    <w:rsid w:val="005076C4"/>
    <w:rsid w:val="00507D63"/>
    <w:rsid w:val="0051085C"/>
    <w:rsid w:val="0051209B"/>
    <w:rsid w:val="0051273B"/>
    <w:rsid w:val="005151E7"/>
    <w:rsid w:val="00516E0A"/>
    <w:rsid w:val="005170FD"/>
    <w:rsid w:val="005206B3"/>
    <w:rsid w:val="005213B2"/>
    <w:rsid w:val="00524907"/>
    <w:rsid w:val="00526348"/>
    <w:rsid w:val="005265A7"/>
    <w:rsid w:val="005278D4"/>
    <w:rsid w:val="005278D8"/>
    <w:rsid w:val="00527F47"/>
    <w:rsid w:val="00527FDF"/>
    <w:rsid w:val="00530FE4"/>
    <w:rsid w:val="0053135C"/>
    <w:rsid w:val="00535215"/>
    <w:rsid w:val="005355CA"/>
    <w:rsid w:val="00536B2B"/>
    <w:rsid w:val="0053701C"/>
    <w:rsid w:val="0054139A"/>
    <w:rsid w:val="00543ED8"/>
    <w:rsid w:val="00544642"/>
    <w:rsid w:val="00544BE4"/>
    <w:rsid w:val="005454DB"/>
    <w:rsid w:val="00545AA1"/>
    <w:rsid w:val="00545AEC"/>
    <w:rsid w:val="0054692B"/>
    <w:rsid w:val="00547FC2"/>
    <w:rsid w:val="00550F40"/>
    <w:rsid w:val="00551B49"/>
    <w:rsid w:val="0055210D"/>
    <w:rsid w:val="00552217"/>
    <w:rsid w:val="0055302D"/>
    <w:rsid w:val="005537CD"/>
    <w:rsid w:val="00555F90"/>
    <w:rsid w:val="00557742"/>
    <w:rsid w:val="00563428"/>
    <w:rsid w:val="00564F89"/>
    <w:rsid w:val="005658BA"/>
    <w:rsid w:val="00566438"/>
    <w:rsid w:val="00567DB3"/>
    <w:rsid w:val="00572290"/>
    <w:rsid w:val="0057334C"/>
    <w:rsid w:val="0057436B"/>
    <w:rsid w:val="00580452"/>
    <w:rsid w:val="005815A5"/>
    <w:rsid w:val="0058288D"/>
    <w:rsid w:val="00582E22"/>
    <w:rsid w:val="0058333A"/>
    <w:rsid w:val="005841D3"/>
    <w:rsid w:val="00586280"/>
    <w:rsid w:val="00586AAB"/>
    <w:rsid w:val="00586BFE"/>
    <w:rsid w:val="00590E4B"/>
    <w:rsid w:val="00592D37"/>
    <w:rsid w:val="005944B0"/>
    <w:rsid w:val="00594525"/>
    <w:rsid w:val="00594B1F"/>
    <w:rsid w:val="00595597"/>
    <w:rsid w:val="005961F1"/>
    <w:rsid w:val="00596585"/>
    <w:rsid w:val="005A01F5"/>
    <w:rsid w:val="005A0918"/>
    <w:rsid w:val="005A0A9A"/>
    <w:rsid w:val="005A25C0"/>
    <w:rsid w:val="005A28EB"/>
    <w:rsid w:val="005A2910"/>
    <w:rsid w:val="005A3E9A"/>
    <w:rsid w:val="005A43D4"/>
    <w:rsid w:val="005A5932"/>
    <w:rsid w:val="005A632A"/>
    <w:rsid w:val="005A6552"/>
    <w:rsid w:val="005A7856"/>
    <w:rsid w:val="005A7AFC"/>
    <w:rsid w:val="005B49AA"/>
    <w:rsid w:val="005B51B6"/>
    <w:rsid w:val="005B6E4D"/>
    <w:rsid w:val="005B7196"/>
    <w:rsid w:val="005B72E9"/>
    <w:rsid w:val="005C0145"/>
    <w:rsid w:val="005C06A7"/>
    <w:rsid w:val="005C1B38"/>
    <w:rsid w:val="005C1BEC"/>
    <w:rsid w:val="005C448B"/>
    <w:rsid w:val="005C6ACE"/>
    <w:rsid w:val="005D0BEE"/>
    <w:rsid w:val="005D0F5C"/>
    <w:rsid w:val="005D13BA"/>
    <w:rsid w:val="005D191D"/>
    <w:rsid w:val="005D4C84"/>
    <w:rsid w:val="005D7759"/>
    <w:rsid w:val="005E04A0"/>
    <w:rsid w:val="005E22D3"/>
    <w:rsid w:val="005E2CA6"/>
    <w:rsid w:val="005E5088"/>
    <w:rsid w:val="005E5477"/>
    <w:rsid w:val="005E5B39"/>
    <w:rsid w:val="005E73E5"/>
    <w:rsid w:val="005F07C9"/>
    <w:rsid w:val="005F2730"/>
    <w:rsid w:val="005F5E93"/>
    <w:rsid w:val="005F6C5F"/>
    <w:rsid w:val="005F6E9C"/>
    <w:rsid w:val="005F6FA0"/>
    <w:rsid w:val="00601B47"/>
    <w:rsid w:val="00604D2C"/>
    <w:rsid w:val="00605A08"/>
    <w:rsid w:val="006101B9"/>
    <w:rsid w:val="006106E5"/>
    <w:rsid w:val="00613F41"/>
    <w:rsid w:val="00616A4F"/>
    <w:rsid w:val="006206B6"/>
    <w:rsid w:val="00622FB0"/>
    <w:rsid w:val="006266ED"/>
    <w:rsid w:val="0062678C"/>
    <w:rsid w:val="00627917"/>
    <w:rsid w:val="0063076A"/>
    <w:rsid w:val="00630F43"/>
    <w:rsid w:val="00630FE9"/>
    <w:rsid w:val="00631DAC"/>
    <w:rsid w:val="00632517"/>
    <w:rsid w:val="006340E7"/>
    <w:rsid w:val="00640097"/>
    <w:rsid w:val="00641EE6"/>
    <w:rsid w:val="0064244D"/>
    <w:rsid w:val="00643841"/>
    <w:rsid w:val="00646FD4"/>
    <w:rsid w:val="00651891"/>
    <w:rsid w:val="00651E7D"/>
    <w:rsid w:val="00655FF8"/>
    <w:rsid w:val="00657E19"/>
    <w:rsid w:val="00660ADF"/>
    <w:rsid w:val="006622BC"/>
    <w:rsid w:val="00662A0B"/>
    <w:rsid w:val="00663C1B"/>
    <w:rsid w:val="00663CA3"/>
    <w:rsid w:val="006644BA"/>
    <w:rsid w:val="00664D6C"/>
    <w:rsid w:val="00665170"/>
    <w:rsid w:val="00666544"/>
    <w:rsid w:val="00666F87"/>
    <w:rsid w:val="00673405"/>
    <w:rsid w:val="00676E25"/>
    <w:rsid w:val="00677549"/>
    <w:rsid w:val="0067797E"/>
    <w:rsid w:val="00683E57"/>
    <w:rsid w:val="0068433C"/>
    <w:rsid w:val="00690772"/>
    <w:rsid w:val="006908D4"/>
    <w:rsid w:val="0069099D"/>
    <w:rsid w:val="00691443"/>
    <w:rsid w:val="00692300"/>
    <w:rsid w:val="0069333C"/>
    <w:rsid w:val="00697569"/>
    <w:rsid w:val="006A2C42"/>
    <w:rsid w:val="006A33AB"/>
    <w:rsid w:val="006B0295"/>
    <w:rsid w:val="006B6AA9"/>
    <w:rsid w:val="006B7D51"/>
    <w:rsid w:val="006C0EA8"/>
    <w:rsid w:val="006C332D"/>
    <w:rsid w:val="006C4F10"/>
    <w:rsid w:val="006C5BFF"/>
    <w:rsid w:val="006C792C"/>
    <w:rsid w:val="006D21CA"/>
    <w:rsid w:val="006D2BA3"/>
    <w:rsid w:val="006D4DAC"/>
    <w:rsid w:val="006D507B"/>
    <w:rsid w:val="006D652D"/>
    <w:rsid w:val="006D67B2"/>
    <w:rsid w:val="006D7B9A"/>
    <w:rsid w:val="006E0369"/>
    <w:rsid w:val="006E488A"/>
    <w:rsid w:val="006E4C13"/>
    <w:rsid w:val="006E53C4"/>
    <w:rsid w:val="006F1C6D"/>
    <w:rsid w:val="006F24D3"/>
    <w:rsid w:val="006F2FF6"/>
    <w:rsid w:val="006F3E5A"/>
    <w:rsid w:val="006F6110"/>
    <w:rsid w:val="007012C2"/>
    <w:rsid w:val="0070157B"/>
    <w:rsid w:val="007016A7"/>
    <w:rsid w:val="007025FE"/>
    <w:rsid w:val="00702DF6"/>
    <w:rsid w:val="00704DA0"/>
    <w:rsid w:val="007059A0"/>
    <w:rsid w:val="007066F1"/>
    <w:rsid w:val="0071075A"/>
    <w:rsid w:val="00710EC4"/>
    <w:rsid w:val="00712368"/>
    <w:rsid w:val="00712954"/>
    <w:rsid w:val="00721D51"/>
    <w:rsid w:val="00725568"/>
    <w:rsid w:val="0072566D"/>
    <w:rsid w:val="0072670D"/>
    <w:rsid w:val="00727942"/>
    <w:rsid w:val="0073264A"/>
    <w:rsid w:val="0073480A"/>
    <w:rsid w:val="00737625"/>
    <w:rsid w:val="00741B9E"/>
    <w:rsid w:val="00745C09"/>
    <w:rsid w:val="0075030F"/>
    <w:rsid w:val="00750B65"/>
    <w:rsid w:val="00750C1D"/>
    <w:rsid w:val="007525E8"/>
    <w:rsid w:val="00754E9D"/>
    <w:rsid w:val="00757253"/>
    <w:rsid w:val="0076130E"/>
    <w:rsid w:val="00761CB4"/>
    <w:rsid w:val="007652FD"/>
    <w:rsid w:val="0076620B"/>
    <w:rsid w:val="00766DF4"/>
    <w:rsid w:val="00770611"/>
    <w:rsid w:val="00770690"/>
    <w:rsid w:val="00771C4C"/>
    <w:rsid w:val="00773440"/>
    <w:rsid w:val="00776E9F"/>
    <w:rsid w:val="00780638"/>
    <w:rsid w:val="00780702"/>
    <w:rsid w:val="007807FA"/>
    <w:rsid w:val="00780BEF"/>
    <w:rsid w:val="00780C33"/>
    <w:rsid w:val="007812D5"/>
    <w:rsid w:val="00783825"/>
    <w:rsid w:val="00783D56"/>
    <w:rsid w:val="00785F6B"/>
    <w:rsid w:val="007903FA"/>
    <w:rsid w:val="00790475"/>
    <w:rsid w:val="0079240A"/>
    <w:rsid w:val="00796B1D"/>
    <w:rsid w:val="007976A7"/>
    <w:rsid w:val="007A362F"/>
    <w:rsid w:val="007A702D"/>
    <w:rsid w:val="007B042B"/>
    <w:rsid w:val="007B0914"/>
    <w:rsid w:val="007B4CA9"/>
    <w:rsid w:val="007B6447"/>
    <w:rsid w:val="007B77C7"/>
    <w:rsid w:val="007C0F74"/>
    <w:rsid w:val="007C355C"/>
    <w:rsid w:val="007C512F"/>
    <w:rsid w:val="007D5678"/>
    <w:rsid w:val="007D790C"/>
    <w:rsid w:val="007E0027"/>
    <w:rsid w:val="007E0FC1"/>
    <w:rsid w:val="007E15EE"/>
    <w:rsid w:val="007E172B"/>
    <w:rsid w:val="007E6F2A"/>
    <w:rsid w:val="007E7C6E"/>
    <w:rsid w:val="007F0EC5"/>
    <w:rsid w:val="007F26AC"/>
    <w:rsid w:val="007F3698"/>
    <w:rsid w:val="007F49DF"/>
    <w:rsid w:val="007F4F30"/>
    <w:rsid w:val="007F516F"/>
    <w:rsid w:val="007F5F8E"/>
    <w:rsid w:val="007F6579"/>
    <w:rsid w:val="007F6F53"/>
    <w:rsid w:val="007F7247"/>
    <w:rsid w:val="007F7B85"/>
    <w:rsid w:val="007F7F98"/>
    <w:rsid w:val="0080083D"/>
    <w:rsid w:val="008016E8"/>
    <w:rsid w:val="00802A3B"/>
    <w:rsid w:val="00803344"/>
    <w:rsid w:val="00805718"/>
    <w:rsid w:val="00811B9E"/>
    <w:rsid w:val="00812006"/>
    <w:rsid w:val="00814C46"/>
    <w:rsid w:val="008159A4"/>
    <w:rsid w:val="00821F67"/>
    <w:rsid w:val="0082683A"/>
    <w:rsid w:val="00831443"/>
    <w:rsid w:val="008315B5"/>
    <w:rsid w:val="00831D9A"/>
    <w:rsid w:val="0083238D"/>
    <w:rsid w:val="00832B65"/>
    <w:rsid w:val="0083449F"/>
    <w:rsid w:val="0083490C"/>
    <w:rsid w:val="008350A7"/>
    <w:rsid w:val="00837DBF"/>
    <w:rsid w:val="00840CBB"/>
    <w:rsid w:val="008425D5"/>
    <w:rsid w:val="008439C8"/>
    <w:rsid w:val="00843B46"/>
    <w:rsid w:val="00843BF9"/>
    <w:rsid w:val="00845C97"/>
    <w:rsid w:val="00845CE3"/>
    <w:rsid w:val="008472C6"/>
    <w:rsid w:val="0085034C"/>
    <w:rsid w:val="00850CA5"/>
    <w:rsid w:val="00851C1D"/>
    <w:rsid w:val="00852BF6"/>
    <w:rsid w:val="00852C87"/>
    <w:rsid w:val="00853050"/>
    <w:rsid w:val="00853D73"/>
    <w:rsid w:val="00855F2C"/>
    <w:rsid w:val="00856D3C"/>
    <w:rsid w:val="00856F81"/>
    <w:rsid w:val="008610F1"/>
    <w:rsid w:val="00861A78"/>
    <w:rsid w:val="00864B60"/>
    <w:rsid w:val="00865D69"/>
    <w:rsid w:val="0086687B"/>
    <w:rsid w:val="008677D8"/>
    <w:rsid w:val="00870E57"/>
    <w:rsid w:val="00871B75"/>
    <w:rsid w:val="0087212C"/>
    <w:rsid w:val="00872F9D"/>
    <w:rsid w:val="00874A8F"/>
    <w:rsid w:val="00874ED9"/>
    <w:rsid w:val="00876E67"/>
    <w:rsid w:val="008817AE"/>
    <w:rsid w:val="00882AF4"/>
    <w:rsid w:val="00882D2F"/>
    <w:rsid w:val="00883776"/>
    <w:rsid w:val="00884D43"/>
    <w:rsid w:val="00891C28"/>
    <w:rsid w:val="00893AF2"/>
    <w:rsid w:val="00895A10"/>
    <w:rsid w:val="008A3D37"/>
    <w:rsid w:val="008A56A3"/>
    <w:rsid w:val="008A5DD2"/>
    <w:rsid w:val="008A7FE3"/>
    <w:rsid w:val="008B063F"/>
    <w:rsid w:val="008B0F4B"/>
    <w:rsid w:val="008B2951"/>
    <w:rsid w:val="008B33B9"/>
    <w:rsid w:val="008B577D"/>
    <w:rsid w:val="008C00B7"/>
    <w:rsid w:val="008C04E6"/>
    <w:rsid w:val="008C0E6B"/>
    <w:rsid w:val="008C1E25"/>
    <w:rsid w:val="008C3430"/>
    <w:rsid w:val="008C4CB5"/>
    <w:rsid w:val="008C65FA"/>
    <w:rsid w:val="008D0236"/>
    <w:rsid w:val="008D2C51"/>
    <w:rsid w:val="008E0B5E"/>
    <w:rsid w:val="008E12C1"/>
    <w:rsid w:val="008E1628"/>
    <w:rsid w:val="008E5802"/>
    <w:rsid w:val="008F0044"/>
    <w:rsid w:val="008F2AE5"/>
    <w:rsid w:val="008F4697"/>
    <w:rsid w:val="008F50B7"/>
    <w:rsid w:val="00900BBD"/>
    <w:rsid w:val="0090135F"/>
    <w:rsid w:val="009014F3"/>
    <w:rsid w:val="00902829"/>
    <w:rsid w:val="00903556"/>
    <w:rsid w:val="00903AEB"/>
    <w:rsid w:val="00907ACF"/>
    <w:rsid w:val="009108A2"/>
    <w:rsid w:val="00910ACB"/>
    <w:rsid w:val="00911877"/>
    <w:rsid w:val="0091308C"/>
    <w:rsid w:val="00914BD8"/>
    <w:rsid w:val="00914FFC"/>
    <w:rsid w:val="00916370"/>
    <w:rsid w:val="00923CBA"/>
    <w:rsid w:val="00923D8B"/>
    <w:rsid w:val="00927D46"/>
    <w:rsid w:val="00930A15"/>
    <w:rsid w:val="009345EE"/>
    <w:rsid w:val="0093746F"/>
    <w:rsid w:val="0093752F"/>
    <w:rsid w:val="00940730"/>
    <w:rsid w:val="0094340E"/>
    <w:rsid w:val="00951D3A"/>
    <w:rsid w:val="009537B0"/>
    <w:rsid w:val="00955865"/>
    <w:rsid w:val="00956D04"/>
    <w:rsid w:val="009628B9"/>
    <w:rsid w:val="00962C3B"/>
    <w:rsid w:val="00962E66"/>
    <w:rsid w:val="00963783"/>
    <w:rsid w:val="00964DE9"/>
    <w:rsid w:val="00965B2A"/>
    <w:rsid w:val="009714E4"/>
    <w:rsid w:val="00972D5F"/>
    <w:rsid w:val="00973C52"/>
    <w:rsid w:val="00974005"/>
    <w:rsid w:val="00975384"/>
    <w:rsid w:val="00977DB4"/>
    <w:rsid w:val="009823ED"/>
    <w:rsid w:val="00983674"/>
    <w:rsid w:val="00983A1B"/>
    <w:rsid w:val="00986131"/>
    <w:rsid w:val="00986AC7"/>
    <w:rsid w:val="00987089"/>
    <w:rsid w:val="00987871"/>
    <w:rsid w:val="00987B0D"/>
    <w:rsid w:val="0099146F"/>
    <w:rsid w:val="009915D8"/>
    <w:rsid w:val="0099166E"/>
    <w:rsid w:val="00991C0A"/>
    <w:rsid w:val="0099287B"/>
    <w:rsid w:val="009960DC"/>
    <w:rsid w:val="00996BDA"/>
    <w:rsid w:val="009A1D7E"/>
    <w:rsid w:val="009A2C26"/>
    <w:rsid w:val="009A5531"/>
    <w:rsid w:val="009A5E6A"/>
    <w:rsid w:val="009B3BF5"/>
    <w:rsid w:val="009B6772"/>
    <w:rsid w:val="009B6837"/>
    <w:rsid w:val="009B6BAA"/>
    <w:rsid w:val="009B7870"/>
    <w:rsid w:val="009C15CD"/>
    <w:rsid w:val="009C4905"/>
    <w:rsid w:val="009C4994"/>
    <w:rsid w:val="009D1CBF"/>
    <w:rsid w:val="009D3DD9"/>
    <w:rsid w:val="009D4B6A"/>
    <w:rsid w:val="009E0CD5"/>
    <w:rsid w:val="009E1266"/>
    <w:rsid w:val="009E1A1E"/>
    <w:rsid w:val="009E7D8F"/>
    <w:rsid w:val="009F0099"/>
    <w:rsid w:val="009F1308"/>
    <w:rsid w:val="009F4333"/>
    <w:rsid w:val="009F4CB4"/>
    <w:rsid w:val="009F5866"/>
    <w:rsid w:val="00A04102"/>
    <w:rsid w:val="00A116B8"/>
    <w:rsid w:val="00A11B26"/>
    <w:rsid w:val="00A13513"/>
    <w:rsid w:val="00A1509F"/>
    <w:rsid w:val="00A15981"/>
    <w:rsid w:val="00A1661E"/>
    <w:rsid w:val="00A17B09"/>
    <w:rsid w:val="00A21698"/>
    <w:rsid w:val="00A21C88"/>
    <w:rsid w:val="00A222A3"/>
    <w:rsid w:val="00A22A5C"/>
    <w:rsid w:val="00A23497"/>
    <w:rsid w:val="00A234A8"/>
    <w:rsid w:val="00A272E5"/>
    <w:rsid w:val="00A27E56"/>
    <w:rsid w:val="00A3095A"/>
    <w:rsid w:val="00A33A49"/>
    <w:rsid w:val="00A34C99"/>
    <w:rsid w:val="00A34D95"/>
    <w:rsid w:val="00A35D5C"/>
    <w:rsid w:val="00A36DDC"/>
    <w:rsid w:val="00A40815"/>
    <w:rsid w:val="00A40B25"/>
    <w:rsid w:val="00A4295B"/>
    <w:rsid w:val="00A44D26"/>
    <w:rsid w:val="00A462FE"/>
    <w:rsid w:val="00A5009A"/>
    <w:rsid w:val="00A5164C"/>
    <w:rsid w:val="00A52E6C"/>
    <w:rsid w:val="00A52F45"/>
    <w:rsid w:val="00A54A69"/>
    <w:rsid w:val="00A5699E"/>
    <w:rsid w:val="00A63F96"/>
    <w:rsid w:val="00A648F4"/>
    <w:rsid w:val="00A701F6"/>
    <w:rsid w:val="00A73ACF"/>
    <w:rsid w:val="00A750F5"/>
    <w:rsid w:val="00A77017"/>
    <w:rsid w:val="00A77BDF"/>
    <w:rsid w:val="00A814F3"/>
    <w:rsid w:val="00A826C5"/>
    <w:rsid w:val="00A83947"/>
    <w:rsid w:val="00A857A9"/>
    <w:rsid w:val="00A86E18"/>
    <w:rsid w:val="00A86E4B"/>
    <w:rsid w:val="00A87D2A"/>
    <w:rsid w:val="00A91779"/>
    <w:rsid w:val="00A91F69"/>
    <w:rsid w:val="00A92D38"/>
    <w:rsid w:val="00A92F8E"/>
    <w:rsid w:val="00A93044"/>
    <w:rsid w:val="00A931FB"/>
    <w:rsid w:val="00A937D5"/>
    <w:rsid w:val="00A93BD3"/>
    <w:rsid w:val="00A93FDC"/>
    <w:rsid w:val="00A95DCB"/>
    <w:rsid w:val="00A95E1F"/>
    <w:rsid w:val="00A95E8E"/>
    <w:rsid w:val="00A96E52"/>
    <w:rsid w:val="00AA0146"/>
    <w:rsid w:val="00AA0368"/>
    <w:rsid w:val="00AA1ADA"/>
    <w:rsid w:val="00AA1B6B"/>
    <w:rsid w:val="00AA33FE"/>
    <w:rsid w:val="00AA3741"/>
    <w:rsid w:val="00AA4019"/>
    <w:rsid w:val="00AA4E7C"/>
    <w:rsid w:val="00AA541C"/>
    <w:rsid w:val="00AA55F2"/>
    <w:rsid w:val="00AA6370"/>
    <w:rsid w:val="00AB4F4F"/>
    <w:rsid w:val="00AB5DF3"/>
    <w:rsid w:val="00AB619B"/>
    <w:rsid w:val="00AC3C65"/>
    <w:rsid w:val="00AC3EF8"/>
    <w:rsid w:val="00AD0154"/>
    <w:rsid w:val="00AD03F7"/>
    <w:rsid w:val="00AD0BB1"/>
    <w:rsid w:val="00AD7E1E"/>
    <w:rsid w:val="00AE00D2"/>
    <w:rsid w:val="00AE11E7"/>
    <w:rsid w:val="00AE1616"/>
    <w:rsid w:val="00AE612A"/>
    <w:rsid w:val="00AE64B8"/>
    <w:rsid w:val="00AF0B77"/>
    <w:rsid w:val="00AF0C5D"/>
    <w:rsid w:val="00AF41AF"/>
    <w:rsid w:val="00AF5160"/>
    <w:rsid w:val="00AF596B"/>
    <w:rsid w:val="00AF64EF"/>
    <w:rsid w:val="00AF7A73"/>
    <w:rsid w:val="00B022D2"/>
    <w:rsid w:val="00B03DF9"/>
    <w:rsid w:val="00B0414D"/>
    <w:rsid w:val="00B05B42"/>
    <w:rsid w:val="00B105E3"/>
    <w:rsid w:val="00B10DE3"/>
    <w:rsid w:val="00B110B9"/>
    <w:rsid w:val="00B15061"/>
    <w:rsid w:val="00B16D71"/>
    <w:rsid w:val="00B16FD9"/>
    <w:rsid w:val="00B257CA"/>
    <w:rsid w:val="00B27F0C"/>
    <w:rsid w:val="00B27F67"/>
    <w:rsid w:val="00B306F1"/>
    <w:rsid w:val="00B30BA6"/>
    <w:rsid w:val="00B30BF1"/>
    <w:rsid w:val="00B321C5"/>
    <w:rsid w:val="00B33152"/>
    <w:rsid w:val="00B34706"/>
    <w:rsid w:val="00B37EBA"/>
    <w:rsid w:val="00B407A5"/>
    <w:rsid w:val="00B416FD"/>
    <w:rsid w:val="00B418E7"/>
    <w:rsid w:val="00B41B1A"/>
    <w:rsid w:val="00B44ABC"/>
    <w:rsid w:val="00B473EF"/>
    <w:rsid w:val="00B50D8A"/>
    <w:rsid w:val="00B52369"/>
    <w:rsid w:val="00B561F3"/>
    <w:rsid w:val="00B57605"/>
    <w:rsid w:val="00B640FF"/>
    <w:rsid w:val="00B66165"/>
    <w:rsid w:val="00B734C2"/>
    <w:rsid w:val="00B738E9"/>
    <w:rsid w:val="00B73CC9"/>
    <w:rsid w:val="00B80696"/>
    <w:rsid w:val="00B80B2E"/>
    <w:rsid w:val="00B821BE"/>
    <w:rsid w:val="00B82320"/>
    <w:rsid w:val="00B82911"/>
    <w:rsid w:val="00B82BB0"/>
    <w:rsid w:val="00B8459B"/>
    <w:rsid w:val="00B85C18"/>
    <w:rsid w:val="00B91ECA"/>
    <w:rsid w:val="00B94E6E"/>
    <w:rsid w:val="00B97264"/>
    <w:rsid w:val="00B97A40"/>
    <w:rsid w:val="00BA1AD7"/>
    <w:rsid w:val="00BA2402"/>
    <w:rsid w:val="00BA347A"/>
    <w:rsid w:val="00BA4FB2"/>
    <w:rsid w:val="00BA5868"/>
    <w:rsid w:val="00BA5C05"/>
    <w:rsid w:val="00BA65E9"/>
    <w:rsid w:val="00BB0B12"/>
    <w:rsid w:val="00BB2A16"/>
    <w:rsid w:val="00BB4304"/>
    <w:rsid w:val="00BB7802"/>
    <w:rsid w:val="00BB7F09"/>
    <w:rsid w:val="00BC0BC2"/>
    <w:rsid w:val="00BC122C"/>
    <w:rsid w:val="00BC1A3D"/>
    <w:rsid w:val="00BC4C05"/>
    <w:rsid w:val="00BC530F"/>
    <w:rsid w:val="00BC651B"/>
    <w:rsid w:val="00BC7494"/>
    <w:rsid w:val="00BD3FAD"/>
    <w:rsid w:val="00BD62F4"/>
    <w:rsid w:val="00BE284D"/>
    <w:rsid w:val="00BE4DCA"/>
    <w:rsid w:val="00BE525D"/>
    <w:rsid w:val="00BE5699"/>
    <w:rsid w:val="00BF09D5"/>
    <w:rsid w:val="00BF10F1"/>
    <w:rsid w:val="00BF6E62"/>
    <w:rsid w:val="00BF6FF8"/>
    <w:rsid w:val="00BF719F"/>
    <w:rsid w:val="00BF7DE4"/>
    <w:rsid w:val="00C001A6"/>
    <w:rsid w:val="00C04E88"/>
    <w:rsid w:val="00C121DA"/>
    <w:rsid w:val="00C12C9F"/>
    <w:rsid w:val="00C13570"/>
    <w:rsid w:val="00C14C3B"/>
    <w:rsid w:val="00C230CD"/>
    <w:rsid w:val="00C23200"/>
    <w:rsid w:val="00C265C8"/>
    <w:rsid w:val="00C30083"/>
    <w:rsid w:val="00C3488A"/>
    <w:rsid w:val="00C35DDC"/>
    <w:rsid w:val="00C41FA7"/>
    <w:rsid w:val="00C43218"/>
    <w:rsid w:val="00C4336C"/>
    <w:rsid w:val="00C462DD"/>
    <w:rsid w:val="00C46F70"/>
    <w:rsid w:val="00C51DF9"/>
    <w:rsid w:val="00C54733"/>
    <w:rsid w:val="00C5601D"/>
    <w:rsid w:val="00C6002A"/>
    <w:rsid w:val="00C60DEB"/>
    <w:rsid w:val="00C6225E"/>
    <w:rsid w:val="00C62873"/>
    <w:rsid w:val="00C6293B"/>
    <w:rsid w:val="00C652A0"/>
    <w:rsid w:val="00C72138"/>
    <w:rsid w:val="00C73635"/>
    <w:rsid w:val="00C75E1F"/>
    <w:rsid w:val="00C76735"/>
    <w:rsid w:val="00C8202B"/>
    <w:rsid w:val="00C8458C"/>
    <w:rsid w:val="00C84F1D"/>
    <w:rsid w:val="00C8647A"/>
    <w:rsid w:val="00C87532"/>
    <w:rsid w:val="00C900FA"/>
    <w:rsid w:val="00C9019F"/>
    <w:rsid w:val="00C91EE1"/>
    <w:rsid w:val="00C91EE3"/>
    <w:rsid w:val="00C95BE3"/>
    <w:rsid w:val="00C96A2C"/>
    <w:rsid w:val="00C97BF5"/>
    <w:rsid w:val="00CA1005"/>
    <w:rsid w:val="00CA559C"/>
    <w:rsid w:val="00CA65CB"/>
    <w:rsid w:val="00CA6EC9"/>
    <w:rsid w:val="00CA7F9F"/>
    <w:rsid w:val="00CB078F"/>
    <w:rsid w:val="00CB14BB"/>
    <w:rsid w:val="00CB1D62"/>
    <w:rsid w:val="00CB2AE4"/>
    <w:rsid w:val="00CB2CC1"/>
    <w:rsid w:val="00CB32D8"/>
    <w:rsid w:val="00CB6144"/>
    <w:rsid w:val="00CB6254"/>
    <w:rsid w:val="00CB729C"/>
    <w:rsid w:val="00CC331C"/>
    <w:rsid w:val="00CC34DB"/>
    <w:rsid w:val="00CC4A36"/>
    <w:rsid w:val="00CC5498"/>
    <w:rsid w:val="00CC7C27"/>
    <w:rsid w:val="00CD0806"/>
    <w:rsid w:val="00CD1936"/>
    <w:rsid w:val="00CD3663"/>
    <w:rsid w:val="00CD3A1D"/>
    <w:rsid w:val="00CD4B37"/>
    <w:rsid w:val="00CD6E2D"/>
    <w:rsid w:val="00CD7E16"/>
    <w:rsid w:val="00CE1A12"/>
    <w:rsid w:val="00CE20DF"/>
    <w:rsid w:val="00CE3F9E"/>
    <w:rsid w:val="00CE490C"/>
    <w:rsid w:val="00CE5680"/>
    <w:rsid w:val="00CE648B"/>
    <w:rsid w:val="00CF1640"/>
    <w:rsid w:val="00CF33E3"/>
    <w:rsid w:val="00CF3B5A"/>
    <w:rsid w:val="00D01035"/>
    <w:rsid w:val="00D01DE6"/>
    <w:rsid w:val="00D0357F"/>
    <w:rsid w:val="00D04846"/>
    <w:rsid w:val="00D0541D"/>
    <w:rsid w:val="00D05A2B"/>
    <w:rsid w:val="00D06060"/>
    <w:rsid w:val="00D070BF"/>
    <w:rsid w:val="00D074DD"/>
    <w:rsid w:val="00D07749"/>
    <w:rsid w:val="00D111BC"/>
    <w:rsid w:val="00D1496E"/>
    <w:rsid w:val="00D14CC9"/>
    <w:rsid w:val="00D163F5"/>
    <w:rsid w:val="00D20BF1"/>
    <w:rsid w:val="00D24403"/>
    <w:rsid w:val="00D24E79"/>
    <w:rsid w:val="00D24F08"/>
    <w:rsid w:val="00D30F18"/>
    <w:rsid w:val="00D324C3"/>
    <w:rsid w:val="00D332CA"/>
    <w:rsid w:val="00D4162C"/>
    <w:rsid w:val="00D521C1"/>
    <w:rsid w:val="00D52287"/>
    <w:rsid w:val="00D531BA"/>
    <w:rsid w:val="00D53C28"/>
    <w:rsid w:val="00D610BB"/>
    <w:rsid w:val="00D6449D"/>
    <w:rsid w:val="00D64923"/>
    <w:rsid w:val="00D65501"/>
    <w:rsid w:val="00D66951"/>
    <w:rsid w:val="00D6793E"/>
    <w:rsid w:val="00D7025F"/>
    <w:rsid w:val="00D708AB"/>
    <w:rsid w:val="00D72379"/>
    <w:rsid w:val="00D757EA"/>
    <w:rsid w:val="00D80577"/>
    <w:rsid w:val="00D8121C"/>
    <w:rsid w:val="00D820CF"/>
    <w:rsid w:val="00D82D32"/>
    <w:rsid w:val="00D84B24"/>
    <w:rsid w:val="00D855F4"/>
    <w:rsid w:val="00D906AE"/>
    <w:rsid w:val="00D932E1"/>
    <w:rsid w:val="00D951E1"/>
    <w:rsid w:val="00D96509"/>
    <w:rsid w:val="00DA2D4A"/>
    <w:rsid w:val="00DA3AF3"/>
    <w:rsid w:val="00DA442C"/>
    <w:rsid w:val="00DB03EB"/>
    <w:rsid w:val="00DB12FA"/>
    <w:rsid w:val="00DB14B2"/>
    <w:rsid w:val="00DB73D8"/>
    <w:rsid w:val="00DB749F"/>
    <w:rsid w:val="00DB7AE4"/>
    <w:rsid w:val="00DC0211"/>
    <w:rsid w:val="00DC0235"/>
    <w:rsid w:val="00DC48F6"/>
    <w:rsid w:val="00DC6DEA"/>
    <w:rsid w:val="00DD053B"/>
    <w:rsid w:val="00DD0BD0"/>
    <w:rsid w:val="00DD2F48"/>
    <w:rsid w:val="00DD3417"/>
    <w:rsid w:val="00DD39A4"/>
    <w:rsid w:val="00DD3B5E"/>
    <w:rsid w:val="00DD3F74"/>
    <w:rsid w:val="00DD479B"/>
    <w:rsid w:val="00DD5C1E"/>
    <w:rsid w:val="00DD5FAD"/>
    <w:rsid w:val="00DD6572"/>
    <w:rsid w:val="00DE22C9"/>
    <w:rsid w:val="00DE582C"/>
    <w:rsid w:val="00DE6BD7"/>
    <w:rsid w:val="00DE7270"/>
    <w:rsid w:val="00DE7523"/>
    <w:rsid w:val="00DF084B"/>
    <w:rsid w:val="00DF2C54"/>
    <w:rsid w:val="00DF308C"/>
    <w:rsid w:val="00DF6177"/>
    <w:rsid w:val="00DF62F7"/>
    <w:rsid w:val="00DF66F7"/>
    <w:rsid w:val="00E025CE"/>
    <w:rsid w:val="00E028CA"/>
    <w:rsid w:val="00E0312E"/>
    <w:rsid w:val="00E03DD2"/>
    <w:rsid w:val="00E05620"/>
    <w:rsid w:val="00E05F6B"/>
    <w:rsid w:val="00E107E4"/>
    <w:rsid w:val="00E10A18"/>
    <w:rsid w:val="00E112B1"/>
    <w:rsid w:val="00E1183D"/>
    <w:rsid w:val="00E14364"/>
    <w:rsid w:val="00E20CE7"/>
    <w:rsid w:val="00E21F1A"/>
    <w:rsid w:val="00E229E9"/>
    <w:rsid w:val="00E2523A"/>
    <w:rsid w:val="00E25F0B"/>
    <w:rsid w:val="00E26781"/>
    <w:rsid w:val="00E30A78"/>
    <w:rsid w:val="00E33003"/>
    <w:rsid w:val="00E3405F"/>
    <w:rsid w:val="00E35118"/>
    <w:rsid w:val="00E36E24"/>
    <w:rsid w:val="00E37565"/>
    <w:rsid w:val="00E4110C"/>
    <w:rsid w:val="00E423CB"/>
    <w:rsid w:val="00E43DEF"/>
    <w:rsid w:val="00E45436"/>
    <w:rsid w:val="00E521D3"/>
    <w:rsid w:val="00E53DB9"/>
    <w:rsid w:val="00E55F56"/>
    <w:rsid w:val="00E60EC1"/>
    <w:rsid w:val="00E63FB0"/>
    <w:rsid w:val="00E6551A"/>
    <w:rsid w:val="00E65C1B"/>
    <w:rsid w:val="00E65FDD"/>
    <w:rsid w:val="00E676B6"/>
    <w:rsid w:val="00E70B52"/>
    <w:rsid w:val="00E73FE0"/>
    <w:rsid w:val="00E75585"/>
    <w:rsid w:val="00E76F3E"/>
    <w:rsid w:val="00E77584"/>
    <w:rsid w:val="00E81DBD"/>
    <w:rsid w:val="00E83756"/>
    <w:rsid w:val="00E90684"/>
    <w:rsid w:val="00E90C99"/>
    <w:rsid w:val="00E91B52"/>
    <w:rsid w:val="00E9222E"/>
    <w:rsid w:val="00E94E57"/>
    <w:rsid w:val="00E95E5D"/>
    <w:rsid w:val="00E95E9F"/>
    <w:rsid w:val="00E97F43"/>
    <w:rsid w:val="00EA0B4C"/>
    <w:rsid w:val="00EA18EC"/>
    <w:rsid w:val="00EA1C3F"/>
    <w:rsid w:val="00EA474D"/>
    <w:rsid w:val="00EA7597"/>
    <w:rsid w:val="00EB07BE"/>
    <w:rsid w:val="00EB28A1"/>
    <w:rsid w:val="00EB4998"/>
    <w:rsid w:val="00EB4E63"/>
    <w:rsid w:val="00EB5D61"/>
    <w:rsid w:val="00EB7179"/>
    <w:rsid w:val="00EC37DE"/>
    <w:rsid w:val="00EC3AF3"/>
    <w:rsid w:val="00EC404F"/>
    <w:rsid w:val="00EC4361"/>
    <w:rsid w:val="00EC583C"/>
    <w:rsid w:val="00EC5919"/>
    <w:rsid w:val="00EC5C17"/>
    <w:rsid w:val="00EC7700"/>
    <w:rsid w:val="00ED2CB8"/>
    <w:rsid w:val="00ED69C0"/>
    <w:rsid w:val="00EE1141"/>
    <w:rsid w:val="00EE1450"/>
    <w:rsid w:val="00EE168C"/>
    <w:rsid w:val="00EE1DFE"/>
    <w:rsid w:val="00EE44F3"/>
    <w:rsid w:val="00EE4F6E"/>
    <w:rsid w:val="00EE53EA"/>
    <w:rsid w:val="00EE6EB7"/>
    <w:rsid w:val="00EE71D0"/>
    <w:rsid w:val="00EF3360"/>
    <w:rsid w:val="00EF44E4"/>
    <w:rsid w:val="00EF460B"/>
    <w:rsid w:val="00EF49C0"/>
    <w:rsid w:val="00EF6676"/>
    <w:rsid w:val="00EF6A01"/>
    <w:rsid w:val="00EF6DB2"/>
    <w:rsid w:val="00EF7FDE"/>
    <w:rsid w:val="00F0064E"/>
    <w:rsid w:val="00F0081B"/>
    <w:rsid w:val="00F00B0F"/>
    <w:rsid w:val="00F02DAD"/>
    <w:rsid w:val="00F04369"/>
    <w:rsid w:val="00F0465A"/>
    <w:rsid w:val="00F04D2B"/>
    <w:rsid w:val="00F0586F"/>
    <w:rsid w:val="00F058C8"/>
    <w:rsid w:val="00F0634E"/>
    <w:rsid w:val="00F06401"/>
    <w:rsid w:val="00F117C3"/>
    <w:rsid w:val="00F11F23"/>
    <w:rsid w:val="00F137FA"/>
    <w:rsid w:val="00F14615"/>
    <w:rsid w:val="00F2197F"/>
    <w:rsid w:val="00F22297"/>
    <w:rsid w:val="00F23F8F"/>
    <w:rsid w:val="00F263F3"/>
    <w:rsid w:val="00F311EC"/>
    <w:rsid w:val="00F32564"/>
    <w:rsid w:val="00F32C64"/>
    <w:rsid w:val="00F33178"/>
    <w:rsid w:val="00F411A7"/>
    <w:rsid w:val="00F411D1"/>
    <w:rsid w:val="00F4332B"/>
    <w:rsid w:val="00F433BC"/>
    <w:rsid w:val="00F44046"/>
    <w:rsid w:val="00F44153"/>
    <w:rsid w:val="00F4460D"/>
    <w:rsid w:val="00F45981"/>
    <w:rsid w:val="00F51B17"/>
    <w:rsid w:val="00F52C2F"/>
    <w:rsid w:val="00F6725D"/>
    <w:rsid w:val="00F67853"/>
    <w:rsid w:val="00F67898"/>
    <w:rsid w:val="00F75A85"/>
    <w:rsid w:val="00F8045A"/>
    <w:rsid w:val="00F81613"/>
    <w:rsid w:val="00F848C6"/>
    <w:rsid w:val="00F850BE"/>
    <w:rsid w:val="00F90F24"/>
    <w:rsid w:val="00F945C9"/>
    <w:rsid w:val="00F94669"/>
    <w:rsid w:val="00F94DB2"/>
    <w:rsid w:val="00F94EF4"/>
    <w:rsid w:val="00F95D26"/>
    <w:rsid w:val="00F95F84"/>
    <w:rsid w:val="00FA10CB"/>
    <w:rsid w:val="00FA2808"/>
    <w:rsid w:val="00FA55A8"/>
    <w:rsid w:val="00FA58A8"/>
    <w:rsid w:val="00FA658A"/>
    <w:rsid w:val="00FA682A"/>
    <w:rsid w:val="00FA707A"/>
    <w:rsid w:val="00FA70F4"/>
    <w:rsid w:val="00FA77BE"/>
    <w:rsid w:val="00FB1B20"/>
    <w:rsid w:val="00FB3F9E"/>
    <w:rsid w:val="00FB4B0D"/>
    <w:rsid w:val="00FB54FF"/>
    <w:rsid w:val="00FB5A29"/>
    <w:rsid w:val="00FB71FE"/>
    <w:rsid w:val="00FC0651"/>
    <w:rsid w:val="00FC1AC3"/>
    <w:rsid w:val="00FC39A0"/>
    <w:rsid w:val="00FC3F28"/>
    <w:rsid w:val="00FC45D0"/>
    <w:rsid w:val="00FC5865"/>
    <w:rsid w:val="00FC646F"/>
    <w:rsid w:val="00FD4578"/>
    <w:rsid w:val="00FD4763"/>
    <w:rsid w:val="00FD7A51"/>
    <w:rsid w:val="00FE0B43"/>
    <w:rsid w:val="00FE199F"/>
    <w:rsid w:val="00FE26AE"/>
    <w:rsid w:val="00FE302B"/>
    <w:rsid w:val="00FE449A"/>
    <w:rsid w:val="00FF084D"/>
    <w:rsid w:val="00FF0A66"/>
    <w:rsid w:val="00FF11EC"/>
    <w:rsid w:val="00FF2EC8"/>
    <w:rsid w:val="00FF3299"/>
    <w:rsid w:val="00FF356E"/>
    <w:rsid w:val="00FF47E2"/>
    <w:rsid w:val="00FF4852"/>
    <w:rsid w:val="00FF62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A0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62A0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ody Text"/>
    <w:basedOn w:val="a"/>
    <w:link w:val="a4"/>
    <w:rsid w:val="008B063F"/>
    <w:pPr>
      <w:suppressAutoHyphens/>
      <w:spacing w:after="120" w:line="240" w:lineRule="auto"/>
    </w:pPr>
    <w:rPr>
      <w:rFonts w:ascii="Times New Roman" w:hAnsi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8B063F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1150</Words>
  <Characters>6555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</Company>
  <LinksUpToDate>false</LinksUpToDate>
  <CharactersWithSpaces>7690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stroy-chuv</dc:creator>
  <cp:keywords/>
  <dc:description/>
  <cp:lastModifiedBy>stroy-chuv</cp:lastModifiedBy>
  <cp:revision>2</cp:revision>
  <cp:lastPrinted>2017-05-11T12:55:00Z</cp:lastPrinted>
  <dcterms:created xsi:type="dcterms:W3CDTF">2017-05-05T10:24:00Z</dcterms:created>
  <dcterms:modified xsi:type="dcterms:W3CDTF">2017-05-11T13:55:00Z</dcterms:modified>
</cp:coreProperties>
</file>